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AE0F" w14:textId="77777777" w:rsidR="00567177" w:rsidRPr="006D7A4E" w:rsidRDefault="00567177" w:rsidP="0056717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</w:p>
    <w:p w14:paraId="5D57374F" w14:textId="77777777" w:rsidR="000623C0" w:rsidRPr="006D7A4E" w:rsidRDefault="000623C0" w:rsidP="000623C0">
      <w:pPr>
        <w:autoSpaceDE/>
        <w:autoSpaceDN/>
        <w:spacing w:before="100" w:after="10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</w:pPr>
    </w:p>
    <w:p w14:paraId="75F1C4F0" w14:textId="77777777" w:rsidR="000623C0" w:rsidRPr="00C11B7C" w:rsidRDefault="000623C0" w:rsidP="000623C0">
      <w:pPr>
        <w:autoSpaceDE/>
        <w:autoSpaceDN/>
        <w:spacing w:before="100" w:after="1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GB"/>
        </w:rPr>
        <w:t>CONTRACT NOTICE</w:t>
      </w:r>
    </w:p>
    <w:p w14:paraId="571D12F6" w14:textId="77777777" w:rsidR="000623C0" w:rsidRPr="00C11B7C" w:rsidRDefault="000623C0" w:rsidP="000623C0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t xml:space="preserve">CALL FOR TENDER: GENERAL INFORMATION </w:t>
      </w: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br/>
      </w:r>
    </w:p>
    <w:p w14:paraId="116D573D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I.1) Name and address Contracting Authority</w:t>
      </w:r>
    </w:p>
    <w:p w14:paraId="2AB879E8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</w:rPr>
        <w:t>Official name: Movimento per la Lotta contro la Fame nel Mondo - MLFM</w:t>
      </w:r>
      <w:r w:rsidRPr="00C11B7C">
        <w:rPr>
          <w:rFonts w:ascii="Times New Roman" w:eastAsia="Times New Roman" w:hAnsi="Times New Roman" w:cs="Times New Roman"/>
          <w:snapToGrid w:val="0"/>
        </w:rPr>
        <w:br/>
        <w:t>Postal address: KK136St, Nyarugunga, Kicukiro, Kigali.</w:t>
      </w:r>
      <w:r w:rsidRPr="00C11B7C">
        <w:rPr>
          <w:rFonts w:ascii="Times New Roman" w:eastAsia="Times New Roman" w:hAnsi="Times New Roman" w:cs="Times New Roman"/>
          <w:snapToGrid w:val="0"/>
        </w:rPr>
        <w:br/>
      </w:r>
      <w:r w:rsidRPr="00C11B7C">
        <w:rPr>
          <w:rFonts w:ascii="Times New Roman" w:eastAsia="Times New Roman" w:hAnsi="Times New Roman" w:cs="Times New Roman"/>
          <w:snapToGrid w:val="0"/>
          <w:lang w:val="en-GB"/>
        </w:rPr>
        <w:t>Town: Kigali</w:t>
      </w:r>
      <w:r w:rsidRPr="00C11B7C">
        <w:rPr>
          <w:rFonts w:ascii="Times New Roman" w:eastAsia="Times New Roman" w:hAnsi="Times New Roman" w:cs="Times New Roman"/>
          <w:snapToGrid w:val="0"/>
          <w:lang w:val="en-GB"/>
        </w:rPr>
        <w:br/>
        <w:t>Postal Code: NA</w:t>
      </w:r>
      <w:r w:rsidRPr="00C11B7C">
        <w:rPr>
          <w:rFonts w:ascii="Times New Roman" w:eastAsia="Times New Roman" w:hAnsi="Times New Roman" w:cs="Times New Roman"/>
          <w:snapToGrid w:val="0"/>
          <w:lang w:val="en-GB"/>
        </w:rPr>
        <w:br/>
        <w:t>E-mail: selezione@mlfm.it</w:t>
      </w:r>
      <w:r w:rsidRPr="00C11B7C">
        <w:rPr>
          <w:rFonts w:ascii="Times New Roman" w:eastAsia="Times New Roman" w:hAnsi="Times New Roman" w:cs="Times New Roman"/>
          <w:snapToGrid w:val="0"/>
          <w:lang w:val="en-GB"/>
        </w:rPr>
        <w:br/>
        <w:t>Internet address: www.mlfm.it</w:t>
      </w:r>
    </w:p>
    <w:p w14:paraId="02297C59" w14:textId="69A362EE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  <w:t>II.1.1) Title:</w:t>
      </w:r>
      <w:r w:rsidR="003A0320"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r w:rsidR="003A0320" w:rsidRPr="00C11B7C">
        <w:rPr>
          <w:rFonts w:ascii="Times New Roman" w:eastAsia="Times New Roman" w:hAnsi="Times New Roman" w:cs="Times New Roman"/>
          <w:snapToGrid w:val="0"/>
          <w:lang w:val="en-GB"/>
        </w:rPr>
        <w:br/>
      </w:r>
      <w:r w:rsidR="003A0320" w:rsidRPr="00C11B7C">
        <w:rPr>
          <w:rFonts w:ascii="Times New Roman" w:eastAsia="Times New Roman" w:hAnsi="Times New Roman" w:cs="Times New Roman"/>
          <w:snapToGrid w:val="0"/>
          <w:lang w:val="en-GB"/>
        </w:rPr>
        <w:br/>
        <w:t>FRAMEWORK CONTRACT/</w:t>
      </w:r>
      <w:r w:rsidR="00764422"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PRINTING </w:t>
      </w:r>
      <w:r w:rsidR="00B03DD4" w:rsidRPr="00C11B7C">
        <w:rPr>
          <w:rFonts w:ascii="Times New Roman" w:eastAsia="Times New Roman" w:hAnsi="Times New Roman" w:cs="Times New Roman"/>
          <w:snapToGrid w:val="0"/>
          <w:lang w:val="en-GB"/>
        </w:rPr>
        <w:t>SUPP</w:t>
      </w:r>
      <w:r w:rsidR="00DF18CA" w:rsidRPr="00C11B7C">
        <w:rPr>
          <w:rFonts w:ascii="Times New Roman" w:eastAsia="Times New Roman" w:hAnsi="Times New Roman" w:cs="Times New Roman"/>
          <w:snapToGrid w:val="0"/>
          <w:lang w:val="en-GB"/>
        </w:rPr>
        <w:t>LIES</w:t>
      </w:r>
    </w:p>
    <w:p w14:paraId="0C940541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  <w:t>II.1.3) Type of contract</w:t>
      </w:r>
    </w:p>
    <w:p w14:paraId="259A3475" w14:textId="101C2AB7" w:rsidR="000623C0" w:rsidRPr="00C11B7C" w:rsidRDefault="000623C0" w:rsidP="000623C0">
      <w:pPr>
        <w:autoSpaceDE/>
        <w:autoSpaceDN/>
        <w:spacing w:before="100" w:after="100"/>
        <w:ind w:right="360"/>
        <w:jc w:val="both"/>
        <w:rPr>
          <w:rFonts w:ascii="Times New Roman" w:eastAsia="Times New Roman" w:hAnsi="Times New Roman" w:cs="Times New Roman"/>
          <w:i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>S</w:t>
      </w:r>
      <w:r w:rsidR="003F3CBE" w:rsidRPr="00C11B7C">
        <w:rPr>
          <w:rFonts w:ascii="Times New Roman" w:eastAsia="Times New Roman" w:hAnsi="Times New Roman" w:cs="Times New Roman"/>
          <w:snapToGrid w:val="0"/>
          <w:lang w:val="en-GB"/>
        </w:rPr>
        <w:t>uppl</w:t>
      </w:r>
      <w:r w:rsidR="00DF18CA" w:rsidRPr="00C11B7C">
        <w:rPr>
          <w:rFonts w:ascii="Times New Roman" w:eastAsia="Times New Roman" w:hAnsi="Times New Roman" w:cs="Times New Roman"/>
          <w:snapToGrid w:val="0"/>
          <w:lang w:val="en-GB"/>
        </w:rPr>
        <w:t>ies.</w:t>
      </w:r>
    </w:p>
    <w:p w14:paraId="27DB2C8F" w14:textId="77777777" w:rsidR="000623C0" w:rsidRPr="00C11B7C" w:rsidRDefault="000623C0" w:rsidP="000623C0">
      <w:pPr>
        <w:autoSpaceDE/>
        <w:autoSpaceDN/>
        <w:spacing w:before="240" w:after="12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II.1.4) Short description of the contract</w:t>
      </w:r>
    </w:p>
    <w:p w14:paraId="3041AC35" w14:textId="77777777" w:rsidR="000B00A3" w:rsidRPr="00C11B7C" w:rsidRDefault="000B00A3" w:rsidP="006A4004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FRAMEWORK CONTRACT/PRINTING SUPPLIES </w:t>
      </w:r>
    </w:p>
    <w:p w14:paraId="1F5E1D5B" w14:textId="07645C9D" w:rsidR="00FC5C89" w:rsidRPr="00C11B7C" w:rsidRDefault="0085555A" w:rsidP="006A4004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PRINTING </w:t>
      </w:r>
      <w:r w:rsidR="006504C7" w:rsidRPr="00C11B7C">
        <w:rPr>
          <w:rFonts w:ascii="Times New Roman" w:eastAsia="Times New Roman" w:hAnsi="Times New Roman" w:cs="Times New Roman"/>
          <w:snapToGrid w:val="0"/>
          <w:lang w:val="en-GB"/>
        </w:rPr>
        <w:t>HANDBOOKS, COMMUNICATION AND VISIBILITY MATERIALS</w:t>
      </w:r>
    </w:p>
    <w:p w14:paraId="55C5D8C7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lang w:val="en-GB"/>
        </w:rPr>
        <w:br/>
      </w: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II.1.5) Estimated total value</w:t>
      </w:r>
    </w:p>
    <w:p w14:paraId="221A2CD3" w14:textId="20A9223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US"/>
        </w:rPr>
        <w:t xml:space="preserve">Value including VAT: </w:t>
      </w:r>
      <w:r w:rsidR="00E3188F" w:rsidRPr="00C11B7C">
        <w:rPr>
          <w:rFonts w:ascii="Times New Roman" w:eastAsia="Times New Roman" w:hAnsi="Times New Roman" w:cs="Times New Roman"/>
          <w:snapToGrid w:val="0"/>
          <w:lang w:val="en-US"/>
        </w:rPr>
        <w:t>1</w:t>
      </w:r>
      <w:r w:rsidR="00B24727" w:rsidRPr="00C11B7C">
        <w:rPr>
          <w:rFonts w:ascii="Times New Roman" w:eastAsia="Times New Roman" w:hAnsi="Times New Roman" w:cs="Times New Roman"/>
          <w:snapToGrid w:val="0"/>
          <w:lang w:val="en-US"/>
        </w:rPr>
        <w:t>6</w:t>
      </w:r>
      <w:r w:rsidR="00E3188F" w:rsidRPr="00C11B7C">
        <w:rPr>
          <w:rFonts w:ascii="Times New Roman" w:eastAsia="Times New Roman" w:hAnsi="Times New Roman" w:cs="Times New Roman"/>
          <w:snapToGrid w:val="0"/>
          <w:lang w:val="en-US"/>
        </w:rPr>
        <w:t>.000</w:t>
      </w:r>
      <w:r w:rsidR="001C6D2F" w:rsidRPr="00C11B7C">
        <w:rPr>
          <w:rFonts w:ascii="Times New Roman" w:eastAsia="Times New Roman" w:hAnsi="Times New Roman" w:cs="Times New Roman"/>
          <w:snapToGrid w:val="0"/>
          <w:lang w:val="en-US"/>
        </w:rPr>
        <w:t xml:space="preserve"> </w:t>
      </w:r>
      <w:r w:rsidR="00D10782" w:rsidRPr="00C11B7C">
        <w:rPr>
          <w:rFonts w:ascii="Times New Roman" w:eastAsia="Times New Roman" w:hAnsi="Times New Roman" w:cs="Times New Roman"/>
          <w:snapToGrid w:val="0"/>
          <w:lang w:val="en-US"/>
        </w:rPr>
        <w:t xml:space="preserve">Currency: </w:t>
      </w:r>
      <w:r w:rsidR="00B3513D" w:rsidRPr="00C11B7C">
        <w:rPr>
          <w:rFonts w:ascii="Times New Roman" w:eastAsia="Times New Roman" w:hAnsi="Times New Roman" w:cs="Times New Roman"/>
          <w:snapToGrid w:val="0"/>
          <w:lang w:val="en-US"/>
        </w:rPr>
        <w:t>EUR</w:t>
      </w:r>
    </w:p>
    <w:p w14:paraId="61366F05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  <w:t>IV.1.1.) Type of Procedure</w:t>
      </w:r>
    </w:p>
    <w:p w14:paraId="004E00E4" w14:textId="130FE62A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>FRAMEWORK CONTRACT</w:t>
      </w:r>
      <w:r w:rsidRPr="00C11B7C">
        <w:rPr>
          <w:rFonts w:ascii="Times New Roman" w:eastAsia="Times New Roman" w:hAnsi="Times New Roman" w:cs="Times New Roman"/>
          <w:snapToGrid w:val="0"/>
          <w:u w:val="single"/>
          <w:lang w:val="en-GB"/>
        </w:rPr>
        <w:br/>
      </w:r>
    </w:p>
    <w:p w14:paraId="4B84D7C9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lang w:val="en-GB"/>
        </w:rPr>
        <w:br/>
      </w: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II.1.6) Information about lots</w:t>
      </w:r>
    </w:p>
    <w:p w14:paraId="42571343" w14:textId="32D066B9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This contract is </w:t>
      </w:r>
      <w:r w:rsidR="006D5778"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not </w:t>
      </w:r>
      <w:r w:rsidRPr="00C11B7C">
        <w:rPr>
          <w:rFonts w:ascii="Times New Roman" w:eastAsia="Times New Roman" w:hAnsi="Times New Roman" w:cs="Times New Roman"/>
          <w:snapToGrid w:val="0"/>
          <w:lang w:val="en-GB"/>
        </w:rPr>
        <w:t>divided into lots</w:t>
      </w:r>
      <w:r w:rsidR="006D5778" w:rsidRPr="00C11B7C">
        <w:rPr>
          <w:rFonts w:ascii="Times New Roman" w:eastAsia="Times New Roman" w:hAnsi="Times New Roman" w:cs="Times New Roman"/>
          <w:snapToGrid w:val="0"/>
          <w:lang w:val="en-GB"/>
        </w:rPr>
        <w:t>.</w:t>
      </w:r>
    </w:p>
    <w:p w14:paraId="218AC004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</w:pPr>
      <w:r w:rsidRPr="00C11B7C">
        <w:rPr>
          <w:rFonts w:ascii="Times New Roman" w:eastAsia="Times New Roman" w:hAnsi="Times New Roman" w:cs="Times New Roman"/>
          <w:b/>
          <w:snapToGrid w:val="0"/>
          <w:lang w:val="en-US"/>
        </w:rPr>
        <w:br/>
      </w: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br/>
        <w:t>CALL FOR TENDER: INFORMATION PER LOT</w:t>
      </w:r>
    </w:p>
    <w:p w14:paraId="62F528A7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</w:pP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t>II.2) Description</w:t>
      </w:r>
    </w:p>
    <w:p w14:paraId="5AB4094E" w14:textId="77777777" w:rsidR="006F50B5" w:rsidRPr="00C11B7C" w:rsidRDefault="006F50B5" w:rsidP="006F50B5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FRAMEWORK CONTRACT/PRINTING SUPPLIES </w:t>
      </w:r>
    </w:p>
    <w:p w14:paraId="47D5D29F" w14:textId="77777777" w:rsidR="006F50B5" w:rsidRPr="00C11B7C" w:rsidRDefault="006F50B5" w:rsidP="006F50B5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>PRINTING HANDBOOKS, COMMUNICATION AND VISIBILITY MATERIALS</w:t>
      </w:r>
    </w:p>
    <w:p w14:paraId="201E754A" w14:textId="55F60894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US"/>
        </w:rPr>
      </w:pP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br/>
      </w:r>
      <w:r w:rsidRPr="00C11B7C">
        <w:rPr>
          <w:rFonts w:ascii="Times New Roman" w:eastAsia="Times New Roman" w:hAnsi="Times New Roman" w:cs="Times New Roman"/>
          <w:b/>
          <w:snapToGrid w:val="0"/>
          <w:lang w:val="en-US"/>
        </w:rPr>
        <w:br/>
      </w:r>
    </w:p>
    <w:p w14:paraId="4B865759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</w:pPr>
      <w:r w:rsidRPr="00C11B7C">
        <w:rPr>
          <w:rFonts w:ascii="Times New Roman" w:eastAsia="Times New Roman" w:hAnsi="Times New Roman" w:cs="Times New Roman"/>
          <w:b/>
          <w:snapToGrid w:val="0"/>
          <w:lang w:val="en-US"/>
        </w:rPr>
        <w:br/>
      </w: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t>II.2.3) Place of performance</w:t>
      </w:r>
    </w:p>
    <w:p w14:paraId="7BD1C566" w14:textId="2076F5EB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>Geographical zone benefitting from the action: City of Kigal</w:t>
      </w:r>
      <w:r w:rsidR="00E60BFA"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i. </w:t>
      </w:r>
      <w:r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</w:p>
    <w:p w14:paraId="398ED29D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lang w:val="en-GB"/>
        </w:rPr>
        <w:br/>
      </w: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II.2.5)  Award Criteria</w:t>
      </w:r>
    </w:p>
    <w:p w14:paraId="3732B4EA" w14:textId="5D2C552B" w:rsidR="00676ED6" w:rsidRPr="00C11B7C" w:rsidRDefault="003F3380" w:rsidP="00676ED6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>
        <w:rPr>
          <w:rFonts w:ascii="Times New Roman" w:eastAsia="Times New Roman" w:hAnsi="Times New Roman" w:cs="Times New Roman"/>
          <w:snapToGrid w:val="0"/>
          <w:lang w:val="en-GB"/>
        </w:rPr>
        <w:t>Best p</w:t>
      </w:r>
      <w:r w:rsidR="00E95737" w:rsidRPr="00C11B7C">
        <w:rPr>
          <w:rFonts w:ascii="Times New Roman" w:eastAsia="Times New Roman" w:hAnsi="Times New Roman" w:cs="Times New Roman"/>
          <w:snapToGrid w:val="0"/>
          <w:lang w:val="en-GB"/>
        </w:rPr>
        <w:t>rice</w:t>
      </w:r>
      <w:r w:rsidR="009528E0" w:rsidRPr="00C11B7C">
        <w:rPr>
          <w:rFonts w:ascii="Times New Roman" w:eastAsia="Times New Roman" w:hAnsi="Times New Roman" w:cs="Times New Roman"/>
          <w:snapToGrid w:val="0"/>
          <w:lang w:val="en-GB"/>
        </w:rPr>
        <w:t>.</w:t>
      </w:r>
    </w:p>
    <w:p w14:paraId="2F5353B8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lang w:val="en-GB"/>
        </w:rPr>
        <w:br/>
      </w: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IV.2.2) Time limit for submission of tenders or requests to participate</w:t>
      </w:r>
    </w:p>
    <w:p w14:paraId="2ABF8419" w14:textId="441A02F6" w:rsidR="000623C0" w:rsidRPr="00C11B7C" w:rsidRDefault="00913AFC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Date: </w:t>
      </w:r>
      <w:r w:rsidR="00610D6D">
        <w:rPr>
          <w:rFonts w:ascii="Times New Roman" w:eastAsia="Times New Roman" w:hAnsi="Times New Roman" w:cs="Times New Roman"/>
          <w:snapToGrid w:val="0"/>
          <w:lang w:val="en-GB"/>
        </w:rPr>
        <w:t>15</w:t>
      </w:r>
      <w:r w:rsidR="000623C0" w:rsidRPr="00C11B7C">
        <w:rPr>
          <w:rFonts w:ascii="Times New Roman" w:eastAsia="Times New Roman" w:hAnsi="Times New Roman" w:cs="Times New Roman"/>
          <w:snapToGrid w:val="0"/>
          <w:lang w:val="en-GB"/>
        </w:rPr>
        <w:t>/0</w:t>
      </w:r>
      <w:r w:rsidR="00610D6D">
        <w:rPr>
          <w:rFonts w:ascii="Times New Roman" w:eastAsia="Times New Roman" w:hAnsi="Times New Roman" w:cs="Times New Roman"/>
          <w:snapToGrid w:val="0"/>
          <w:lang w:val="en-GB"/>
        </w:rPr>
        <w:t>8</w:t>
      </w:r>
      <w:r w:rsidR="000623C0" w:rsidRPr="00C11B7C">
        <w:rPr>
          <w:rFonts w:ascii="Times New Roman" w:eastAsia="Times New Roman" w:hAnsi="Times New Roman" w:cs="Times New Roman"/>
          <w:snapToGrid w:val="0"/>
          <w:lang w:val="en-GB"/>
        </w:rPr>
        <w:t>/2023</w:t>
      </w:r>
      <w:r w:rsidR="000623C0" w:rsidRPr="00C11B7C">
        <w:rPr>
          <w:rFonts w:ascii="Times New Roman" w:eastAsia="Times New Roman" w:hAnsi="Times New Roman" w:cs="Times New Roman"/>
          <w:snapToGrid w:val="0"/>
          <w:lang w:val="en-GB"/>
        </w:rPr>
        <w:br/>
        <w:t xml:space="preserve">Local Time: </w:t>
      </w:r>
      <w:r w:rsidR="001C6D2F" w:rsidRPr="00C11B7C">
        <w:rPr>
          <w:rFonts w:ascii="Times New Roman" w:eastAsia="Times New Roman" w:hAnsi="Times New Roman" w:cs="Times New Roman"/>
          <w:snapToGrid w:val="0"/>
          <w:lang w:val="en-GB"/>
        </w:rPr>
        <w:t>17</w:t>
      </w:r>
      <w:r w:rsidR="00D818D5" w:rsidRPr="00C11B7C">
        <w:rPr>
          <w:rFonts w:ascii="Times New Roman" w:eastAsia="Times New Roman" w:hAnsi="Times New Roman" w:cs="Times New Roman"/>
          <w:snapToGrid w:val="0"/>
          <w:lang w:val="en-GB"/>
        </w:rPr>
        <w:t>:</w:t>
      </w:r>
      <w:r w:rsidR="001C6D2F" w:rsidRPr="00C11B7C">
        <w:rPr>
          <w:rFonts w:ascii="Times New Roman" w:eastAsia="Times New Roman" w:hAnsi="Times New Roman" w:cs="Times New Roman"/>
          <w:snapToGrid w:val="0"/>
          <w:lang w:val="en-GB"/>
        </w:rPr>
        <w:t>00</w:t>
      </w:r>
    </w:p>
    <w:p w14:paraId="103B8D26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lang w:val="en-GB"/>
        </w:rPr>
        <w:br/>
      </w: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IV.2.6) Minimum time frame during which the tenderer must maintain the tender</w:t>
      </w:r>
    </w:p>
    <w:p w14:paraId="57A2AB04" w14:textId="5903C8A5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>Duration in months:</w:t>
      </w:r>
      <w:r w:rsidR="002B64ED"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 2</w:t>
      </w:r>
      <w:r w:rsidR="002F750A">
        <w:rPr>
          <w:rFonts w:ascii="Times New Roman" w:eastAsia="Times New Roman" w:hAnsi="Times New Roman" w:cs="Times New Roman"/>
          <w:snapToGrid w:val="0"/>
          <w:lang w:val="en-GB"/>
        </w:rPr>
        <w:t>6</w:t>
      </w:r>
      <w:r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 (from the date stated for receipt of tender)</w:t>
      </w:r>
    </w:p>
    <w:p w14:paraId="1687ABD8" w14:textId="77777777" w:rsidR="000623C0" w:rsidRPr="00C11B7C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  <w:t xml:space="preserve">IV.2.7) Conditions for opening of tenders </w:t>
      </w:r>
    </w:p>
    <w:p w14:paraId="6DD84CD1" w14:textId="198B0A4D" w:rsidR="000623C0" w:rsidRPr="006D7A4E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</w:pPr>
      <w:r w:rsidRPr="00C11B7C">
        <w:rPr>
          <w:rFonts w:ascii="Times New Roman" w:eastAsia="Times New Roman" w:hAnsi="Times New Roman" w:cs="Times New Roman"/>
          <w:snapToGrid w:val="0"/>
          <w:lang w:val="en-GB"/>
        </w:rPr>
        <w:t>Date:</w:t>
      </w:r>
      <w:r w:rsidR="00427E13"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r w:rsidR="00610D6D">
        <w:rPr>
          <w:rFonts w:ascii="Times New Roman" w:eastAsia="Times New Roman" w:hAnsi="Times New Roman" w:cs="Times New Roman"/>
          <w:snapToGrid w:val="0"/>
          <w:lang w:val="en-GB"/>
        </w:rPr>
        <w:t>21</w:t>
      </w:r>
      <w:r w:rsidR="00D95070" w:rsidRPr="00C11B7C">
        <w:rPr>
          <w:rFonts w:ascii="Times New Roman" w:eastAsia="Times New Roman" w:hAnsi="Times New Roman" w:cs="Times New Roman"/>
          <w:snapToGrid w:val="0"/>
          <w:lang w:val="en-GB"/>
        </w:rPr>
        <w:t>/0</w:t>
      </w:r>
      <w:r w:rsidR="00141E52" w:rsidRPr="00C11B7C">
        <w:rPr>
          <w:rFonts w:ascii="Times New Roman" w:eastAsia="Times New Roman" w:hAnsi="Times New Roman" w:cs="Times New Roman"/>
          <w:snapToGrid w:val="0"/>
          <w:lang w:val="en-GB"/>
        </w:rPr>
        <w:t>8</w:t>
      </w:r>
      <w:r w:rsidR="001C6D2F" w:rsidRPr="00C11B7C">
        <w:rPr>
          <w:rFonts w:ascii="Times New Roman" w:eastAsia="Times New Roman" w:hAnsi="Times New Roman" w:cs="Times New Roman"/>
          <w:snapToGrid w:val="0"/>
          <w:lang w:val="en-GB"/>
        </w:rPr>
        <w:t>/2023</w:t>
      </w:r>
      <w:r w:rsidRPr="00C11B7C">
        <w:rPr>
          <w:rFonts w:ascii="Times New Roman" w:eastAsia="Times New Roman" w:hAnsi="Times New Roman" w:cs="Times New Roman"/>
          <w:snapToGrid w:val="0"/>
          <w:u w:val="single"/>
          <w:lang w:val="en-GB"/>
        </w:rPr>
        <w:br/>
      </w:r>
      <w:r w:rsidR="00D10782" w:rsidRPr="00C11B7C">
        <w:rPr>
          <w:rFonts w:ascii="Times New Roman" w:eastAsia="Times New Roman" w:hAnsi="Times New Roman" w:cs="Times New Roman"/>
          <w:snapToGrid w:val="0"/>
          <w:lang w:val="en-GB"/>
        </w:rPr>
        <w:t>Local time</w:t>
      </w:r>
      <w:r w:rsidR="00E102AB" w:rsidRPr="00C11B7C">
        <w:rPr>
          <w:rFonts w:ascii="Times New Roman" w:eastAsia="Times New Roman" w:hAnsi="Times New Roman" w:cs="Times New Roman"/>
          <w:snapToGrid w:val="0"/>
          <w:lang w:val="en-GB"/>
        </w:rPr>
        <w:t>:</w:t>
      </w:r>
      <w:r w:rsidR="00D10782" w:rsidRPr="00C11B7C">
        <w:rPr>
          <w:rFonts w:ascii="Times New Roman" w:eastAsia="Times New Roman" w:hAnsi="Times New Roman" w:cs="Times New Roman"/>
          <w:snapToGrid w:val="0"/>
          <w:lang w:val="en-GB"/>
        </w:rPr>
        <w:t xml:space="preserve"> 10</w:t>
      </w:r>
      <w:r w:rsidR="003A37DB" w:rsidRPr="00C11B7C">
        <w:rPr>
          <w:rFonts w:ascii="Times New Roman" w:eastAsia="Times New Roman" w:hAnsi="Times New Roman" w:cs="Times New Roman"/>
          <w:snapToGrid w:val="0"/>
          <w:lang w:val="en-GB"/>
        </w:rPr>
        <w:t>:</w:t>
      </w:r>
      <w:r w:rsidRPr="00C11B7C">
        <w:rPr>
          <w:rFonts w:ascii="Times New Roman" w:eastAsia="Times New Roman" w:hAnsi="Times New Roman" w:cs="Times New Roman"/>
          <w:snapToGrid w:val="0"/>
          <w:lang w:val="en-GB"/>
        </w:rPr>
        <w:t>00</w:t>
      </w:r>
      <w:r w:rsidRPr="00C11B7C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</w:r>
      <w:r w:rsidRPr="00C11B7C">
        <w:rPr>
          <w:rFonts w:ascii="Times New Roman" w:eastAsia="Times New Roman" w:hAnsi="Times New Roman" w:cs="Times New Roman"/>
          <w:snapToGrid w:val="0"/>
          <w:lang w:val="en-GB"/>
        </w:rPr>
        <w:t>Place: MLFM Kigali Office, KK136S</w:t>
      </w:r>
      <w:r w:rsidR="0080718F" w:rsidRPr="00C11B7C">
        <w:rPr>
          <w:rFonts w:ascii="Times New Roman" w:eastAsia="Times New Roman" w:hAnsi="Times New Roman" w:cs="Times New Roman"/>
          <w:snapToGrid w:val="0"/>
          <w:lang w:val="en-GB"/>
        </w:rPr>
        <w:t>T</w:t>
      </w:r>
      <w:r w:rsidRPr="00C11B7C">
        <w:rPr>
          <w:rFonts w:ascii="Times New Roman" w:eastAsia="Times New Roman" w:hAnsi="Times New Roman" w:cs="Times New Roman"/>
          <w:snapToGrid w:val="0"/>
          <w:lang w:val="en-GB"/>
        </w:rPr>
        <w:t>, Nyarugunga, Kicukiro, Kigali</w:t>
      </w:r>
      <w:r w:rsidRPr="006D7A4E">
        <w:rPr>
          <w:rFonts w:ascii="Times New Roman" w:eastAsia="Times New Roman" w:hAnsi="Times New Roman" w:cs="Times New Roman"/>
          <w:snapToGrid w:val="0"/>
          <w:lang w:val="en-GB"/>
        </w:rPr>
        <w:br/>
      </w:r>
    </w:p>
    <w:p w14:paraId="1E07D57B" w14:textId="77777777" w:rsidR="007C6054" w:rsidRPr="006D7A4E" w:rsidRDefault="007C6054">
      <w:pPr>
        <w:pStyle w:val="BodyText"/>
        <w:spacing w:before="5"/>
        <w:rPr>
          <w:sz w:val="16"/>
          <w:lang w:val="en-GB"/>
        </w:rPr>
      </w:pPr>
    </w:p>
    <w:sectPr w:rsidR="007C6054" w:rsidRPr="006D7A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120" w:right="1020" w:bottom="1620" w:left="1020" w:header="176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24C2" w14:textId="77777777" w:rsidR="006D135C" w:rsidRDefault="006D135C">
      <w:r>
        <w:separator/>
      </w:r>
    </w:p>
  </w:endnote>
  <w:endnote w:type="continuationSeparator" w:id="0">
    <w:p w14:paraId="36948E81" w14:textId="77777777" w:rsidR="006D135C" w:rsidRDefault="006D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A53D" w14:textId="77777777" w:rsidR="00FE4862" w:rsidRDefault="00FE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E1F5" w14:textId="491FFB43" w:rsidR="007C6054" w:rsidRDefault="00FE4862">
    <w:pPr>
      <w:pStyle w:val="BodyText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7DA74D08" wp14:editId="6EBF531B">
              <wp:simplePos x="0" y="0"/>
              <wp:positionH relativeFrom="margin">
                <wp:align>center</wp:align>
              </wp:positionH>
              <wp:positionV relativeFrom="page">
                <wp:posOffset>10117908</wp:posOffset>
              </wp:positionV>
              <wp:extent cx="4469765" cy="153670"/>
              <wp:effectExtent l="0" t="0" r="6985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97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2C58C" w14:textId="433A8AD0" w:rsidR="007C6054" w:rsidRDefault="000B34EE" w:rsidP="001D0575">
                          <w:pPr>
                            <w:spacing w:line="225" w:lineRule="exact"/>
                            <w:ind w:left="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HQ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Cavour,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73,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Lodi,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Italia,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1D0575">
                            <w:rPr>
                              <w:b/>
                              <w:sz w:val="20"/>
                            </w:rPr>
                            <w:t xml:space="preserve">CAP </w:t>
                          </w:r>
                          <w:r>
                            <w:rPr>
                              <w:b/>
                              <w:sz w:val="20"/>
                            </w:rPr>
                            <w:t>26900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DA74D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96.7pt;width:351.95pt;height:12.1pt;z-index:-1592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" filled="f" stroked="f">
              <v:textbox inset="0,0,0,0">
                <w:txbxContent>
                  <w:p w14:paraId="7A62C58C" w14:textId="433A8AD0" w:rsidR="007C6054" w:rsidRDefault="000B34EE" w:rsidP="001D0575">
                    <w:pPr>
                      <w:spacing w:line="225" w:lineRule="exact"/>
                      <w:ind w:left="2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HQ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Cavour,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73,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Lodi,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Italia,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1D0575">
                      <w:rPr>
                        <w:b/>
                        <w:sz w:val="20"/>
                      </w:rPr>
                      <w:t xml:space="preserve">CAP </w:t>
                    </w:r>
                    <w:r>
                      <w:rPr>
                        <w:b/>
                        <w:sz w:val="20"/>
                      </w:rPr>
                      <w:t>26900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D1D4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68D715EC" wp14:editId="6AF72070">
              <wp:simplePos x="0" y="0"/>
              <wp:positionH relativeFrom="page">
                <wp:posOffset>701040</wp:posOffset>
              </wp:positionH>
              <wp:positionV relativeFrom="page">
                <wp:posOffset>9606915</wp:posOffset>
              </wp:positionV>
              <wp:extent cx="615950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64117D4" id="Rectangle 3" o:spid="_x0000_s1026" style="position:absolute;margin-left:55.2pt;margin-top:756.45pt;width:485pt;height:1.4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8D1D4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6F6CD4CE" wp14:editId="5440E2F1">
              <wp:simplePos x="0" y="0"/>
              <wp:positionH relativeFrom="page">
                <wp:posOffset>877570</wp:posOffset>
              </wp:positionH>
              <wp:positionV relativeFrom="page">
                <wp:posOffset>9791065</wp:posOffset>
              </wp:positionV>
              <wp:extent cx="580961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96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100E3" w14:textId="6EC2EE6F" w:rsidR="007C6054" w:rsidRPr="00E95737" w:rsidRDefault="000B34EE" w:rsidP="003B3DFF">
                          <w:pPr>
                            <w:spacing w:line="225" w:lineRule="exact"/>
                            <w:ind w:left="20"/>
                            <w:jc w:val="center"/>
                            <w:rPr>
                              <w:b/>
                              <w:sz w:val="20"/>
                              <w:lang w:val="en-GB"/>
                            </w:rPr>
                          </w:pP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KK136St,</w:t>
                          </w:r>
                          <w:r w:rsidRPr="00E95737">
                            <w:rPr>
                              <w:b/>
                              <w:spacing w:val="-5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Nyarugunga,</w:t>
                          </w:r>
                          <w:r w:rsidRPr="00E95737">
                            <w:rPr>
                              <w:b/>
                              <w:spacing w:val="-4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Kicukiro,</w:t>
                          </w:r>
                          <w:r w:rsidRPr="00E95737">
                            <w:rPr>
                              <w:b/>
                              <w:spacing w:val="-4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Kigali.</w:t>
                          </w:r>
                          <w:r w:rsidRPr="00E95737">
                            <w:rPr>
                              <w:b/>
                              <w:spacing w:val="43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TIN:</w:t>
                          </w:r>
                          <w:r w:rsidRPr="00E95737">
                            <w:rPr>
                              <w:b/>
                              <w:spacing w:val="-3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E95737">
                            <w:rPr>
                              <w:b/>
                              <w:sz w:val="20"/>
                              <w:lang w:val="en-GB"/>
                            </w:rPr>
                            <w:t>101304850 e-mail</w:t>
                          </w:r>
                          <w:r w:rsidR="003B3DFF">
                            <w:rPr>
                              <w:b/>
                              <w:spacing w:val="-6"/>
                              <w:sz w:val="20"/>
                              <w:lang w:val="en-GB"/>
                            </w:rPr>
                            <w:t xml:space="preserve">: </w:t>
                          </w:r>
                          <w:hyperlink r:id="rId1" w:history="1">
                            <w:r w:rsidR="003B3DFF" w:rsidRPr="000C12CE">
                              <w:rPr>
                                <w:rStyle w:val="Hyperlink"/>
                                <w:b/>
                                <w:spacing w:val="-6"/>
                                <w:sz w:val="20"/>
                                <w:lang w:val="en-GB"/>
                              </w:rPr>
                              <w:t>selezione@mlfm.it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6CD4CE" id="Text Box 2" o:spid="_x0000_s1028" type="#_x0000_t202" style="position:absolute;margin-left:69.1pt;margin-top:770.95pt;width:457.45pt;height:12.1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" filled="f" stroked="f">
              <v:textbox inset="0,0,0,0">
                <w:txbxContent>
                  <w:p w14:paraId="51D100E3" w14:textId="6EC2EE6F" w:rsidR="007C6054" w:rsidRPr="00E95737" w:rsidRDefault="000B34EE" w:rsidP="003B3DFF">
                    <w:pPr>
                      <w:spacing w:line="225" w:lineRule="exact"/>
                      <w:ind w:left="20"/>
                      <w:jc w:val="center"/>
                      <w:rPr>
                        <w:b/>
                        <w:sz w:val="20"/>
                        <w:lang w:val="en-GB"/>
                      </w:rPr>
                    </w:pPr>
                    <w:r w:rsidRPr="00E95737">
                      <w:rPr>
                        <w:b/>
                        <w:sz w:val="20"/>
                        <w:lang w:val="en-GB"/>
                      </w:rPr>
                      <w:t>KK136St,</w:t>
                    </w:r>
                    <w:r w:rsidRPr="00E95737">
                      <w:rPr>
                        <w:b/>
                        <w:spacing w:val="-5"/>
                        <w:sz w:val="20"/>
                        <w:lang w:val="en-GB"/>
                      </w:rPr>
                      <w:t xml:space="preserve"> </w:t>
                    </w:r>
                    <w:proofErr w:type="spellStart"/>
                    <w:r w:rsidRPr="00E95737">
                      <w:rPr>
                        <w:b/>
                        <w:sz w:val="20"/>
                        <w:lang w:val="en-GB"/>
                      </w:rPr>
                      <w:t>Nyarugunga</w:t>
                    </w:r>
                    <w:proofErr w:type="spellEnd"/>
                    <w:r w:rsidRPr="00E95737">
                      <w:rPr>
                        <w:b/>
                        <w:sz w:val="20"/>
                        <w:lang w:val="en-GB"/>
                      </w:rPr>
                      <w:t>,</w:t>
                    </w:r>
                    <w:r w:rsidRPr="00E95737">
                      <w:rPr>
                        <w:b/>
                        <w:spacing w:val="-4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Kicukiro,</w:t>
                    </w:r>
                    <w:r w:rsidRPr="00E95737">
                      <w:rPr>
                        <w:b/>
                        <w:spacing w:val="-4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Kigali.</w:t>
                    </w:r>
                    <w:r w:rsidRPr="00E95737">
                      <w:rPr>
                        <w:b/>
                        <w:spacing w:val="43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TIN:</w:t>
                    </w:r>
                    <w:r w:rsidRPr="00E95737">
                      <w:rPr>
                        <w:b/>
                        <w:spacing w:val="-3"/>
                        <w:sz w:val="20"/>
                        <w:lang w:val="en-GB"/>
                      </w:rPr>
                      <w:t xml:space="preserve"> </w:t>
                    </w:r>
                    <w:r w:rsidRPr="00E95737">
                      <w:rPr>
                        <w:b/>
                        <w:sz w:val="20"/>
                        <w:lang w:val="en-GB"/>
                      </w:rPr>
                      <w:t>101304850 e-mail</w:t>
                    </w:r>
                    <w:r w:rsidR="003B3DFF">
                      <w:rPr>
                        <w:b/>
                        <w:spacing w:val="-6"/>
                        <w:sz w:val="20"/>
                        <w:lang w:val="en-GB"/>
                      </w:rPr>
                      <w:t xml:space="preserve">: </w:t>
                    </w:r>
                    <w:hyperlink r:id="rId2" w:history="1">
                      <w:r w:rsidR="003B3DFF" w:rsidRPr="000C12CE">
                        <w:rPr>
                          <w:rStyle w:val="Hyperlink"/>
                          <w:b/>
                          <w:spacing w:val="-6"/>
                          <w:sz w:val="20"/>
                          <w:lang w:val="en-GB"/>
                        </w:rPr>
                        <w:t>selezione@mlfm.it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5244" w14:textId="77777777" w:rsidR="00FE4862" w:rsidRDefault="00FE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3F4B" w14:textId="77777777" w:rsidR="006D135C" w:rsidRDefault="006D135C">
      <w:r>
        <w:separator/>
      </w:r>
    </w:p>
  </w:footnote>
  <w:footnote w:type="continuationSeparator" w:id="0">
    <w:p w14:paraId="2AC4F6F7" w14:textId="77777777" w:rsidR="006D135C" w:rsidRDefault="006D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BCF6" w14:textId="77777777" w:rsidR="00FE4862" w:rsidRDefault="00FE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15D8" w14:textId="77777777" w:rsidR="007C6054" w:rsidRDefault="000B34EE">
    <w:pPr>
      <w:pStyle w:val="BodyText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89696" behindDoc="1" locked="0" layoutInCell="1" allowOverlap="1" wp14:anchorId="629BDB6B" wp14:editId="103D8F4F">
          <wp:simplePos x="0" y="0"/>
          <wp:positionH relativeFrom="page">
            <wp:posOffset>739495</wp:posOffset>
          </wp:positionH>
          <wp:positionV relativeFrom="page">
            <wp:posOffset>111650</wp:posOffset>
          </wp:positionV>
          <wp:extent cx="1158104" cy="11491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104" cy="1149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D4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24AF91B5" wp14:editId="7E759595">
              <wp:simplePos x="0" y="0"/>
              <wp:positionH relativeFrom="page">
                <wp:posOffset>701040</wp:posOffset>
              </wp:positionH>
              <wp:positionV relativeFrom="page">
                <wp:posOffset>1329055</wp:posOffset>
              </wp:positionV>
              <wp:extent cx="6159500" cy="18415"/>
              <wp:effectExtent l="0" t="0" r="0" b="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5D03452" id="Rectangle 6" o:spid="_x0000_s1026" style="position:absolute;margin-left:55.2pt;margin-top:104.65pt;width:485pt;height:1.4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 w:rsidR="008D1D4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7FF8643E" wp14:editId="772AAD1C">
              <wp:simplePos x="0" y="0"/>
              <wp:positionH relativeFrom="page">
                <wp:posOffset>2292350</wp:posOffset>
              </wp:positionH>
              <wp:positionV relativeFrom="page">
                <wp:posOffset>433705</wp:posOffset>
              </wp:positionV>
              <wp:extent cx="4565015" cy="89598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69D8A" w14:textId="77777777" w:rsidR="007C6054" w:rsidRPr="007559A2" w:rsidRDefault="000B34EE">
                          <w:pPr>
                            <w:spacing w:before="21"/>
                            <w:ind w:right="24"/>
                            <w:jc w:val="right"/>
                            <w:rPr>
                              <w:rFonts w:ascii="Cambria"/>
                              <w:sz w:val="32"/>
                              <w:lang w:val="en-GB"/>
                            </w:rPr>
                          </w:pP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M.L.F.M.</w:t>
                          </w:r>
                        </w:p>
                        <w:p w14:paraId="0C467687" w14:textId="77777777" w:rsidR="007C6054" w:rsidRPr="007559A2" w:rsidRDefault="000B34EE">
                          <w:pPr>
                            <w:spacing w:before="124"/>
                            <w:ind w:left="20"/>
                            <w:rPr>
                              <w:rFonts w:ascii="Cambria"/>
                              <w:sz w:val="32"/>
                              <w:lang w:val="en-GB"/>
                            </w:rPr>
                          </w:pP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Movement</w:t>
                          </w:r>
                          <w:r w:rsidRPr="007559A2">
                            <w:rPr>
                              <w:rFonts w:ascii="Cambria"/>
                              <w:spacing w:val="-5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for</w:t>
                          </w:r>
                          <w:r w:rsidRPr="007559A2">
                            <w:rPr>
                              <w:rFonts w:ascii="Cambria"/>
                              <w:spacing w:val="1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the</w:t>
                          </w:r>
                          <w:r w:rsidRPr="007559A2">
                            <w:rPr>
                              <w:rFonts w:ascii="Cambria"/>
                              <w:spacing w:val="-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Fight</w:t>
                          </w:r>
                          <w:r w:rsidRPr="007559A2">
                            <w:rPr>
                              <w:rFonts w:ascii="Cambria"/>
                              <w:spacing w:val="-4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against</w:t>
                          </w:r>
                          <w:r w:rsidRPr="007559A2">
                            <w:rPr>
                              <w:rFonts w:ascii="Cambria"/>
                              <w:spacing w:val="-2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Hunger</w:t>
                          </w:r>
                          <w:r w:rsidRPr="007559A2">
                            <w:rPr>
                              <w:rFonts w:ascii="Cambria"/>
                              <w:spacing w:val="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in</w:t>
                          </w:r>
                          <w:r w:rsidRPr="007559A2">
                            <w:rPr>
                              <w:rFonts w:ascii="Cambria"/>
                              <w:spacing w:val="-2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the</w:t>
                          </w:r>
                          <w:r w:rsidRPr="007559A2">
                            <w:rPr>
                              <w:rFonts w:ascii="Cambria"/>
                              <w:spacing w:val="-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World</w:t>
                          </w:r>
                        </w:p>
                        <w:p w14:paraId="063DBFC9" w14:textId="77777777" w:rsidR="007C6054" w:rsidRDefault="000B34EE">
                          <w:pPr>
                            <w:spacing w:before="120"/>
                            <w:ind w:right="18"/>
                            <w:jc w:val="right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sz w:val="32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AICS</w:t>
                          </w:r>
                          <w:r>
                            <w:rPr>
                              <w:rFonts w:ascii="Cambria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012590/08/8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F864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0.5pt;margin-top:34.15pt;width:359.45pt;height:70.5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" filled="f" stroked="f">
              <v:textbox inset="0,0,0,0">
                <w:txbxContent>
                  <w:p w14:paraId="2A369D8A" w14:textId="77777777" w:rsidR="007C6054" w:rsidRPr="007559A2" w:rsidRDefault="000B34EE">
                    <w:pPr>
                      <w:spacing w:before="21"/>
                      <w:ind w:right="24"/>
                      <w:jc w:val="right"/>
                      <w:rPr>
                        <w:rFonts w:ascii="Cambria"/>
                        <w:sz w:val="32"/>
                        <w:lang w:val="en-GB"/>
                      </w:rPr>
                    </w:pP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M.L.F.M.</w:t>
                    </w:r>
                  </w:p>
                  <w:p w14:paraId="0C467687" w14:textId="77777777" w:rsidR="007C6054" w:rsidRPr="007559A2" w:rsidRDefault="000B34EE">
                    <w:pPr>
                      <w:spacing w:before="124"/>
                      <w:ind w:left="20"/>
                      <w:rPr>
                        <w:rFonts w:ascii="Cambria"/>
                        <w:sz w:val="32"/>
                        <w:lang w:val="en-GB"/>
                      </w:rPr>
                    </w:pP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Movement</w:t>
                    </w:r>
                    <w:r w:rsidRPr="007559A2">
                      <w:rPr>
                        <w:rFonts w:ascii="Cambria"/>
                        <w:spacing w:val="-5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for</w:t>
                    </w:r>
                    <w:r w:rsidRPr="007559A2">
                      <w:rPr>
                        <w:rFonts w:ascii="Cambria"/>
                        <w:spacing w:val="1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the</w:t>
                    </w:r>
                    <w:r w:rsidRPr="007559A2">
                      <w:rPr>
                        <w:rFonts w:ascii="Cambria"/>
                        <w:spacing w:val="-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Fight</w:t>
                    </w:r>
                    <w:r w:rsidRPr="007559A2">
                      <w:rPr>
                        <w:rFonts w:ascii="Cambria"/>
                        <w:spacing w:val="-4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against</w:t>
                    </w:r>
                    <w:r w:rsidRPr="007559A2">
                      <w:rPr>
                        <w:rFonts w:ascii="Cambria"/>
                        <w:spacing w:val="-2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Hunger</w:t>
                    </w:r>
                    <w:r w:rsidRPr="007559A2">
                      <w:rPr>
                        <w:rFonts w:ascii="Cambria"/>
                        <w:spacing w:val="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in</w:t>
                    </w:r>
                    <w:r w:rsidRPr="007559A2">
                      <w:rPr>
                        <w:rFonts w:ascii="Cambria"/>
                        <w:spacing w:val="-2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the</w:t>
                    </w:r>
                    <w:r w:rsidRPr="007559A2">
                      <w:rPr>
                        <w:rFonts w:ascii="Cambria"/>
                        <w:spacing w:val="-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World</w:t>
                    </w:r>
                  </w:p>
                  <w:p w14:paraId="063DBFC9" w14:textId="77777777" w:rsidR="007C6054" w:rsidRDefault="000B34EE">
                    <w:pPr>
                      <w:spacing w:before="120"/>
                      <w:ind w:right="18"/>
                      <w:jc w:val="right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sz w:val="32"/>
                      </w:rPr>
                      <w:t>PROJECT</w:t>
                    </w:r>
                    <w:r>
                      <w:rPr>
                        <w:rFonts w:asci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AICS</w:t>
                    </w:r>
                    <w:r>
                      <w:rPr>
                        <w:rFonts w:ascii="Cambria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012590/08/8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F040" w14:textId="77777777" w:rsidR="00FE4862" w:rsidRDefault="00FE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B18"/>
    <w:multiLevelType w:val="hybridMultilevel"/>
    <w:tmpl w:val="3E9EB4B0"/>
    <w:lvl w:ilvl="0" w:tplc="5DBE9FB6">
      <w:numFmt w:val="bullet"/>
      <w:lvlText w:val="-"/>
      <w:lvlJc w:val="left"/>
      <w:pPr>
        <w:ind w:left="83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20374E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FF3C68D6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66D2DE0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9A63C90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9CEB52E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574EA6D2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4656BC06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E57A385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num w:numId="1" w16cid:durableId="14019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54"/>
    <w:rsid w:val="000623C0"/>
    <w:rsid w:val="000803EF"/>
    <w:rsid w:val="000B00A3"/>
    <w:rsid w:val="000B34EE"/>
    <w:rsid w:val="000F0BC8"/>
    <w:rsid w:val="00111A62"/>
    <w:rsid w:val="00141E52"/>
    <w:rsid w:val="001A5596"/>
    <w:rsid w:val="001C6D2F"/>
    <w:rsid w:val="001D0575"/>
    <w:rsid w:val="001F5F92"/>
    <w:rsid w:val="002319F2"/>
    <w:rsid w:val="002B64ED"/>
    <w:rsid w:val="002F6F8B"/>
    <w:rsid w:val="002F750A"/>
    <w:rsid w:val="003068F8"/>
    <w:rsid w:val="003A0320"/>
    <w:rsid w:val="003A37DB"/>
    <w:rsid w:val="003B3DFF"/>
    <w:rsid w:val="003F3380"/>
    <w:rsid w:val="003F3CBE"/>
    <w:rsid w:val="00426F34"/>
    <w:rsid w:val="00427E13"/>
    <w:rsid w:val="00447348"/>
    <w:rsid w:val="004937F5"/>
    <w:rsid w:val="004B0588"/>
    <w:rsid w:val="005448C7"/>
    <w:rsid w:val="0055256A"/>
    <w:rsid w:val="00567177"/>
    <w:rsid w:val="005E2AF4"/>
    <w:rsid w:val="00610D6D"/>
    <w:rsid w:val="00621729"/>
    <w:rsid w:val="006264DB"/>
    <w:rsid w:val="006504C7"/>
    <w:rsid w:val="00676ED6"/>
    <w:rsid w:val="006A4004"/>
    <w:rsid w:val="006D135C"/>
    <w:rsid w:val="006D42F8"/>
    <w:rsid w:val="006D5778"/>
    <w:rsid w:val="006D7A4E"/>
    <w:rsid w:val="006F50B5"/>
    <w:rsid w:val="00720517"/>
    <w:rsid w:val="007559A2"/>
    <w:rsid w:val="00764422"/>
    <w:rsid w:val="00771D3D"/>
    <w:rsid w:val="00773282"/>
    <w:rsid w:val="00781B14"/>
    <w:rsid w:val="007A7D14"/>
    <w:rsid w:val="007C6054"/>
    <w:rsid w:val="007F5F91"/>
    <w:rsid w:val="0080718F"/>
    <w:rsid w:val="0085555A"/>
    <w:rsid w:val="0085648E"/>
    <w:rsid w:val="008D1D48"/>
    <w:rsid w:val="00913AFC"/>
    <w:rsid w:val="009528E0"/>
    <w:rsid w:val="00954DC7"/>
    <w:rsid w:val="00967976"/>
    <w:rsid w:val="00983429"/>
    <w:rsid w:val="009F69CC"/>
    <w:rsid w:val="00AC07D0"/>
    <w:rsid w:val="00B03DD4"/>
    <w:rsid w:val="00B047ED"/>
    <w:rsid w:val="00B24727"/>
    <w:rsid w:val="00B3513D"/>
    <w:rsid w:val="00B46882"/>
    <w:rsid w:val="00C11B7C"/>
    <w:rsid w:val="00C159A9"/>
    <w:rsid w:val="00CA0F80"/>
    <w:rsid w:val="00CE09EC"/>
    <w:rsid w:val="00D10782"/>
    <w:rsid w:val="00D818D5"/>
    <w:rsid w:val="00D95070"/>
    <w:rsid w:val="00DF18CA"/>
    <w:rsid w:val="00E102AB"/>
    <w:rsid w:val="00E3188F"/>
    <w:rsid w:val="00E5356D"/>
    <w:rsid w:val="00E60BFA"/>
    <w:rsid w:val="00E95737"/>
    <w:rsid w:val="00EB78BA"/>
    <w:rsid w:val="00F14AA3"/>
    <w:rsid w:val="00F747B3"/>
    <w:rsid w:val="00FC5C89"/>
    <w:rsid w:val="00FC61EA"/>
    <w:rsid w:val="00FD3121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50297"/>
  <w15:docId w15:val="{D9DD9C96-8581-43C7-AEDD-53B3B24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3" w:right="10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10782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72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517"/>
    <w:rPr>
      <w:rFonts w:ascii="Calibri" w:eastAsia="Calibri" w:hAnsi="Calibri" w:cs="Calibri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51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1A5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596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1A5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596"/>
    <w:rPr>
      <w:rFonts w:ascii="Calibri" w:eastAsia="Calibri" w:hAnsi="Calibri" w:cs="Calibri"/>
      <w:lang w:val="it-IT"/>
    </w:rPr>
  </w:style>
  <w:style w:type="character" w:styleId="Hyperlink">
    <w:name w:val="Hyperlink"/>
    <w:basedOn w:val="DefaultParagraphFont"/>
    <w:uiPriority w:val="99"/>
    <w:unhideWhenUsed/>
    <w:rsid w:val="003B3D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lezione@mlfm.it" TargetMode="External"/><Relationship Id="rId1" Type="http://schemas.openxmlformats.org/officeDocument/2006/relationships/hyperlink" Target="mailto:selezione@mlf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F59AC-7352-4E4D-9008-3729D00EA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37BC1-E4E8-4B74-8D7B-2DE1CEFFA4C1}">
  <ds:schemaRefs>
    <ds:schemaRef ds:uri="http://schemas.microsoft.com/office/2006/metadata/properties"/>
    <ds:schemaRef ds:uri="http://schemas.microsoft.com/office/infopath/2007/PartnerControls"/>
    <ds:schemaRef ds:uri="d48253c5-7fcb-4b52-ac74-3b9a92a2a410"/>
    <ds:schemaRef ds:uri="804528f6-5513-46e3-97d9-65602c42c2b7"/>
  </ds:schemaRefs>
</ds:datastoreItem>
</file>

<file path=customXml/itemProps3.xml><?xml version="1.0" encoding="utf-8"?>
<ds:datastoreItem xmlns:ds="http://schemas.openxmlformats.org/officeDocument/2006/customXml" ds:itemID="{798316ED-2F06-41CB-9EC7-55510C348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528f6-5513-46e3-97d9-65602c42c2b7"/>
    <ds:schemaRef ds:uri="d48253c5-7fcb-4b52-ac74-3b9a92a2a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Maria Luisa Pisanelli</cp:lastModifiedBy>
  <cp:revision>48</cp:revision>
  <dcterms:created xsi:type="dcterms:W3CDTF">2023-04-19T13:01:00Z</dcterms:created>
  <dcterms:modified xsi:type="dcterms:W3CDTF">2023-06-15T09:01:00Z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2023-04-07T00:00:00Z</vt:filetime>
  </property>
  <property fmtid="{D5CDD505-2E9C-101B-9397-08002B2CF9AE}" pid="5" name="GENERATOR">
    <vt:lpwstr>Microsoft FrontPage 3.0</vt:lpwstr>
  </property>
  <property fmtid="{D5CDD505-2E9C-101B-9397-08002B2CF9AE}" pid="6" name="ContentTypeId">
    <vt:lpwstr>0x01010063F361B0F3B3914AB9C8B939AE71000C</vt:lpwstr>
  </property>
  <property fmtid="{D5CDD505-2E9C-101B-9397-08002B2CF9AE}" pid="7" name="Checked by">
    <vt:lpwstr>duboile</vt:lpwstr>
  </property>
  <property fmtid="{D5CDD505-2E9C-101B-9397-08002B2CF9AE}" pid="8" name="MediaServiceImageTags">
    <vt:lpwstr/>
  </property>
</Properties>
</file>