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37ED" w14:textId="77777777" w:rsidR="004D2FD8" w:rsidRPr="00001442" w:rsidRDefault="004D2FD8" w:rsidP="00A31440">
      <w:pPr>
        <w:pStyle w:val="Titre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37694B4D" w14:textId="218B63F0" w:rsidR="004D2FD8" w:rsidRPr="00E62FD1" w:rsidRDefault="004D2FD8" w:rsidP="00166802">
      <w:pPr>
        <w:pStyle w:val="Titre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719FFA4B" w14:textId="77777777">
        <w:tc>
          <w:tcPr>
            <w:tcW w:w="2126" w:type="dxa"/>
            <w:shd w:val="pct5" w:color="auto" w:fill="FFFFFF"/>
            <w:vAlign w:val="center"/>
          </w:tcPr>
          <w:p w14:paraId="5D7A9865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3FE97318" w14:textId="77777777" w:rsidR="00E35251" w:rsidRDefault="00E35251" w:rsidP="00E35251">
            <w:pPr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251">
              <w:rPr>
                <w:rFonts w:ascii="Times New Roman" w:hAnsi="Times New Roman"/>
                <w:sz w:val="24"/>
                <w:szCs w:val="24"/>
                <w:lang w:val="en-GB"/>
              </w:rPr>
              <w:t>FRAMEWORK CONTRACT/</w:t>
            </w:r>
          </w:p>
          <w:p w14:paraId="43354936" w14:textId="7AEBB771" w:rsidR="004D2FD8" w:rsidRPr="00E35251" w:rsidRDefault="009B5861" w:rsidP="00E35251">
            <w:pPr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251">
              <w:rPr>
                <w:rFonts w:ascii="Times New Roman" w:hAnsi="Times New Roman"/>
                <w:sz w:val="24"/>
                <w:szCs w:val="24"/>
                <w:lang w:val="en-GB"/>
              </w:rPr>
              <w:t>PRINTING SUPPLIES</w:t>
            </w:r>
          </w:p>
        </w:tc>
        <w:tc>
          <w:tcPr>
            <w:tcW w:w="2977" w:type="dxa"/>
            <w:shd w:val="pct5" w:color="auto" w:fill="FFFFFF"/>
          </w:tcPr>
          <w:p w14:paraId="6E467362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119" w:type="dxa"/>
          </w:tcPr>
          <w:p w14:paraId="1FC55D7B" w14:textId="68F4D8B3" w:rsidR="004D2FD8" w:rsidRPr="00681B19" w:rsidRDefault="00146234" w:rsidP="0001376E">
            <w:pPr>
              <w:ind w:left="34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681B19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GB"/>
              </w:rPr>
              <w:t>0</w:t>
            </w:r>
            <w:r w:rsidR="009B5861" w:rsidRPr="00681B19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GB"/>
              </w:rPr>
              <w:t>5</w:t>
            </w:r>
            <w:r w:rsidRPr="00681B19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GB"/>
              </w:rPr>
              <w:t>/2023/AID012590/08/8</w:t>
            </w:r>
          </w:p>
        </w:tc>
      </w:tr>
    </w:tbl>
    <w:p w14:paraId="2151FB72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34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" w:author="paolo prina" w:date="2023-06-13T14:09:00Z">
          <w:tblPr>
            <w:tblW w:w="14883" w:type="dxa"/>
            <w:tblInd w:w="5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134"/>
        <w:gridCol w:w="1984"/>
        <w:gridCol w:w="1275"/>
        <w:gridCol w:w="1560"/>
        <w:gridCol w:w="1134"/>
        <w:gridCol w:w="1417"/>
        <w:gridCol w:w="1701"/>
        <w:gridCol w:w="1134"/>
        <w:gridCol w:w="1134"/>
        <w:gridCol w:w="992"/>
        <w:tblGridChange w:id="2">
          <w:tblGrid>
            <w:gridCol w:w="1134"/>
            <w:gridCol w:w="1984"/>
            <w:gridCol w:w="1275"/>
            <w:gridCol w:w="1560"/>
            <w:gridCol w:w="1134"/>
            <w:gridCol w:w="1417"/>
            <w:gridCol w:w="1701"/>
            <w:gridCol w:w="1134"/>
            <w:gridCol w:w="1134"/>
            <w:gridCol w:w="992"/>
          </w:tblGrid>
        </w:tblGridChange>
      </w:tblGrid>
      <w:tr w:rsidR="00A2540E" w:rsidRPr="004B6548" w14:paraId="4DC23043" w14:textId="77777777" w:rsidTr="00A2540E">
        <w:trPr>
          <w:cantSplit/>
          <w:trHeight w:val="1794"/>
          <w:tblHeader/>
          <w:trPrChange w:id="3" w:author="paolo prina" w:date="2023-06-13T14:09:00Z">
            <w:trPr>
              <w:cantSplit/>
              <w:trHeight w:val="1794"/>
              <w:tblHeader/>
            </w:trPr>
          </w:trPrChange>
        </w:trPr>
        <w:tc>
          <w:tcPr>
            <w:tcW w:w="1134" w:type="dxa"/>
            <w:shd w:val="pct12" w:color="auto" w:fill="FFFFFF"/>
            <w:tcPrChange w:id="4" w:author="paolo prina" w:date="2023-06-13T14:09:00Z">
              <w:tcPr>
                <w:tcW w:w="1134" w:type="dxa"/>
                <w:shd w:val="pct12" w:color="auto" w:fill="FFFFFF"/>
              </w:tcPr>
            </w:tcPrChange>
          </w:tcPr>
          <w:p w14:paraId="612802FA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tcPrChange w:id="5" w:author="paolo prina" w:date="2023-06-13T14:09:00Z">
              <w:tcPr>
                <w:tcW w:w="1984" w:type="dxa"/>
                <w:tcBorders>
                  <w:bottom w:val="nil"/>
                </w:tcBorders>
                <w:shd w:val="pct12" w:color="auto" w:fill="FFFFFF"/>
              </w:tcPr>
            </w:tcPrChange>
          </w:tcPr>
          <w:p w14:paraId="5707245C" w14:textId="77777777" w:rsidR="00A2540E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  <w:p w14:paraId="480ABAB5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  <w:tcPrChange w:id="6" w:author="paolo prina" w:date="2023-06-13T14:09:00Z">
              <w:tcPr>
                <w:tcW w:w="1275" w:type="dxa"/>
                <w:tcBorders>
                  <w:bottom w:val="nil"/>
                </w:tcBorders>
                <w:shd w:val="pct12" w:color="auto" w:fill="FFFFFF"/>
              </w:tcPr>
            </w:tcPrChange>
          </w:tcPr>
          <w:p w14:paraId="2A2EEE74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Appelnotedebasdep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02C6D7BB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tcPrChange w:id="7" w:author="paolo prina" w:date="2023-06-13T14:09:00Z">
              <w:tcPr>
                <w:tcW w:w="1560" w:type="dxa"/>
                <w:tcBorders>
                  <w:bottom w:val="nil"/>
                </w:tcBorders>
                <w:shd w:val="pct12" w:color="auto" w:fill="FFFFFF"/>
              </w:tcPr>
            </w:tcPrChange>
          </w:tcPr>
          <w:p w14:paraId="214EE4E5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6AAFF55D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cPrChange w:id="8" w:author="paolo prina" w:date="2023-06-13T14:09:00Z">
              <w:tcPr>
                <w:tcW w:w="1134" w:type="dxa"/>
                <w:tcBorders>
                  <w:bottom w:val="nil"/>
                </w:tcBorders>
                <w:shd w:val="pct12" w:color="auto" w:fill="FFFFFF"/>
              </w:tcPr>
            </w:tcPrChange>
          </w:tcPr>
          <w:p w14:paraId="7B64EF43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6A3BCE8E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tcPrChange w:id="9" w:author="paolo prina" w:date="2023-06-13T14:09:00Z">
              <w:tcPr>
                <w:tcW w:w="1417" w:type="dxa"/>
                <w:tcBorders>
                  <w:bottom w:val="nil"/>
                </w:tcBorders>
                <w:shd w:val="pct12" w:color="auto" w:fill="FFFFFF"/>
              </w:tcPr>
            </w:tcPrChange>
          </w:tcPr>
          <w:p w14:paraId="1370091C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4C1A43C0" w14:textId="77777777" w:rsidR="00A2540E" w:rsidRPr="00C857E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701" w:type="dxa"/>
            <w:shd w:val="pct12" w:color="auto" w:fill="FFFFFF"/>
            <w:tcPrChange w:id="10" w:author="paolo prina" w:date="2023-06-13T14:09:00Z">
              <w:tcPr>
                <w:tcW w:w="1701" w:type="dxa"/>
                <w:shd w:val="pct12" w:color="auto" w:fill="FFFFFF"/>
              </w:tcPr>
            </w:tcPrChange>
          </w:tcPr>
          <w:p w14:paraId="26A5E8A7" w14:textId="77777777" w:rsidR="00A2540E" w:rsidRPr="00C857E2" w:rsidRDefault="00A2540E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1134" w:type="dxa"/>
            <w:shd w:val="pct12" w:color="auto" w:fill="FFFFFF"/>
            <w:textDirection w:val="btLr"/>
            <w:tcPrChange w:id="11" w:author="paolo prina" w:date="2023-06-13T14:09:00Z">
              <w:tcPr>
                <w:tcW w:w="1134" w:type="dxa"/>
                <w:shd w:val="pct12" w:color="auto" w:fill="FFFFFF"/>
                <w:textDirection w:val="btLr"/>
              </w:tcPr>
            </w:tcPrChange>
          </w:tcPr>
          <w:p w14:paraId="45DB2895" w14:textId="77777777" w:rsidR="00A2540E" w:rsidRPr="00C857E2" w:rsidRDefault="00A2540E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of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cPrChange w:id="12" w:author="paolo prina" w:date="2023-06-13T14:09:00Z">
              <w:tcPr>
                <w:tcW w:w="1134" w:type="dxa"/>
                <w:tcBorders>
                  <w:bottom w:val="nil"/>
                </w:tcBorders>
                <w:shd w:val="pct12" w:color="auto" w:fill="FFFFFF"/>
              </w:tcPr>
            </w:tcPrChange>
          </w:tcPr>
          <w:p w14:paraId="03B0B4C6" w14:textId="77777777" w:rsidR="00A2540E" w:rsidRPr="00C857E2" w:rsidRDefault="00A2540E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2D13BED6" w14:textId="77777777" w:rsidR="00A2540E" w:rsidRPr="00C857E2" w:rsidRDefault="00A2540E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cPrChange w:id="13" w:author="paolo prina" w:date="2023-06-13T14:09:00Z">
              <w:tcPr>
                <w:tcW w:w="992" w:type="dxa"/>
                <w:tcBorders>
                  <w:bottom w:val="nil"/>
                </w:tcBorders>
                <w:shd w:val="pct12" w:color="auto" w:fill="FFFFFF"/>
              </w:tcPr>
            </w:tcPrChange>
          </w:tcPr>
          <w:p w14:paraId="698CE657" w14:textId="77777777" w:rsidR="00A2540E" w:rsidRPr="00C857E2" w:rsidRDefault="00A2540E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5D6D8633" w14:textId="77777777" w:rsidR="00A2540E" w:rsidRPr="00C857E2" w:rsidRDefault="00A2540E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A2540E" w:rsidRPr="00001442" w14:paraId="4714E889" w14:textId="77777777" w:rsidTr="00A2540E">
        <w:trPr>
          <w:cantSplit/>
          <w:trPrChange w:id="14" w:author="paolo prina" w:date="2023-06-13T14:09:00Z">
            <w:trPr>
              <w:cantSplit/>
            </w:trPr>
          </w:trPrChange>
        </w:trPr>
        <w:tc>
          <w:tcPr>
            <w:tcW w:w="1134" w:type="dxa"/>
            <w:tcPrChange w:id="15" w:author="paolo prina" w:date="2023-06-13T14:09:00Z">
              <w:tcPr>
                <w:tcW w:w="1134" w:type="dxa"/>
              </w:tcPr>
            </w:tcPrChange>
          </w:tcPr>
          <w:p w14:paraId="2DC25D19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  <w:tcPrChange w:id="16" w:author="paolo prina" w:date="2023-06-13T14:09:00Z">
              <w:tcPr>
                <w:tcW w:w="1984" w:type="dxa"/>
              </w:tcPr>
            </w:tcPrChange>
          </w:tcPr>
          <w:p w14:paraId="147A4AFF" w14:textId="77777777" w:rsidR="00A2540E" w:rsidRPr="00001442" w:rsidRDefault="00A2540E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PrChange w:id="17" w:author="paolo prina" w:date="2023-06-13T14:09:00Z">
              <w:tcPr>
                <w:tcW w:w="1275" w:type="dxa"/>
              </w:tcPr>
            </w:tcPrChange>
          </w:tcPr>
          <w:p w14:paraId="1F2018A1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  <w:tcPrChange w:id="18" w:author="paolo prina" w:date="2023-06-13T14:09:00Z">
              <w:tcPr>
                <w:tcW w:w="1560" w:type="dxa"/>
              </w:tcPr>
            </w:tcPrChange>
          </w:tcPr>
          <w:p w14:paraId="2D5DA72A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19" w:author="paolo prina" w:date="2023-06-13T14:09:00Z">
              <w:tcPr>
                <w:tcW w:w="1134" w:type="dxa"/>
              </w:tcPr>
            </w:tcPrChange>
          </w:tcPr>
          <w:p w14:paraId="7CE2C574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  <w:tcPrChange w:id="20" w:author="paolo prina" w:date="2023-06-13T14:09:00Z">
              <w:tcPr>
                <w:tcW w:w="1417" w:type="dxa"/>
              </w:tcPr>
            </w:tcPrChange>
          </w:tcPr>
          <w:p w14:paraId="22BDF31F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PrChange w:id="21" w:author="paolo prina" w:date="2023-06-13T14:09:00Z">
              <w:tcPr>
                <w:tcW w:w="1701" w:type="dxa"/>
              </w:tcPr>
            </w:tcPrChange>
          </w:tcPr>
          <w:p w14:paraId="6C24A907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22" w:author="paolo prina" w:date="2023-06-13T14:09:00Z">
              <w:tcPr>
                <w:tcW w:w="1134" w:type="dxa"/>
              </w:tcPr>
            </w:tcPrChange>
          </w:tcPr>
          <w:p w14:paraId="5575574B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23" w:author="paolo prina" w:date="2023-06-13T14:09:00Z">
              <w:tcPr>
                <w:tcW w:w="1134" w:type="dxa"/>
              </w:tcPr>
            </w:tcPrChange>
          </w:tcPr>
          <w:p w14:paraId="11A2CBDD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PrChange w:id="24" w:author="paolo prina" w:date="2023-06-13T14:09:00Z">
              <w:tcPr>
                <w:tcW w:w="992" w:type="dxa"/>
              </w:tcPr>
            </w:tcPrChange>
          </w:tcPr>
          <w:p w14:paraId="2D739B2D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2540E" w:rsidRPr="00001442" w14:paraId="0E74E402" w14:textId="77777777" w:rsidTr="00A2540E">
        <w:trPr>
          <w:cantSplit/>
          <w:trPrChange w:id="25" w:author="paolo prina" w:date="2023-06-13T14:09:00Z">
            <w:trPr>
              <w:cantSplit/>
            </w:trPr>
          </w:trPrChange>
        </w:trPr>
        <w:tc>
          <w:tcPr>
            <w:tcW w:w="1134" w:type="dxa"/>
            <w:tcPrChange w:id="26" w:author="paolo prina" w:date="2023-06-13T14:09:00Z">
              <w:tcPr>
                <w:tcW w:w="1134" w:type="dxa"/>
              </w:tcPr>
            </w:tcPrChange>
          </w:tcPr>
          <w:p w14:paraId="0829ABC9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  <w:tcPrChange w:id="27" w:author="paolo prina" w:date="2023-06-13T14:09:00Z">
              <w:tcPr>
                <w:tcW w:w="1984" w:type="dxa"/>
              </w:tcPr>
            </w:tcPrChange>
          </w:tcPr>
          <w:p w14:paraId="41AFF398" w14:textId="77777777" w:rsidR="00A2540E" w:rsidRPr="00001442" w:rsidRDefault="00A2540E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PrChange w:id="28" w:author="paolo prina" w:date="2023-06-13T14:09:00Z">
              <w:tcPr>
                <w:tcW w:w="1275" w:type="dxa"/>
              </w:tcPr>
            </w:tcPrChange>
          </w:tcPr>
          <w:p w14:paraId="06B88188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  <w:tcPrChange w:id="29" w:author="paolo prina" w:date="2023-06-13T14:09:00Z">
              <w:tcPr>
                <w:tcW w:w="1560" w:type="dxa"/>
              </w:tcPr>
            </w:tcPrChange>
          </w:tcPr>
          <w:p w14:paraId="6F4DF0C1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30" w:author="paolo prina" w:date="2023-06-13T14:09:00Z">
              <w:tcPr>
                <w:tcW w:w="1134" w:type="dxa"/>
              </w:tcPr>
            </w:tcPrChange>
          </w:tcPr>
          <w:p w14:paraId="1C1A1EB7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  <w:tcPrChange w:id="31" w:author="paolo prina" w:date="2023-06-13T14:09:00Z">
              <w:tcPr>
                <w:tcW w:w="1417" w:type="dxa"/>
              </w:tcPr>
            </w:tcPrChange>
          </w:tcPr>
          <w:p w14:paraId="31191D09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PrChange w:id="32" w:author="paolo prina" w:date="2023-06-13T14:09:00Z">
              <w:tcPr>
                <w:tcW w:w="1701" w:type="dxa"/>
              </w:tcPr>
            </w:tcPrChange>
          </w:tcPr>
          <w:p w14:paraId="2B7BB1D8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33" w:author="paolo prina" w:date="2023-06-13T14:09:00Z">
              <w:tcPr>
                <w:tcW w:w="1134" w:type="dxa"/>
              </w:tcPr>
            </w:tcPrChange>
          </w:tcPr>
          <w:p w14:paraId="43628190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34" w:author="paolo prina" w:date="2023-06-13T14:09:00Z">
              <w:tcPr>
                <w:tcW w:w="1134" w:type="dxa"/>
              </w:tcPr>
            </w:tcPrChange>
          </w:tcPr>
          <w:p w14:paraId="35113FD7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PrChange w:id="35" w:author="paolo prina" w:date="2023-06-13T14:09:00Z">
              <w:tcPr>
                <w:tcW w:w="992" w:type="dxa"/>
              </w:tcPr>
            </w:tcPrChange>
          </w:tcPr>
          <w:p w14:paraId="71CADC5E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2540E" w:rsidRPr="00001442" w14:paraId="1BB41CA8" w14:textId="77777777" w:rsidTr="00A2540E">
        <w:trPr>
          <w:cantSplit/>
          <w:trPrChange w:id="36" w:author="paolo prina" w:date="2023-06-13T14:09:00Z">
            <w:trPr>
              <w:cantSplit/>
            </w:trPr>
          </w:trPrChange>
        </w:trPr>
        <w:tc>
          <w:tcPr>
            <w:tcW w:w="1134" w:type="dxa"/>
            <w:tcPrChange w:id="37" w:author="paolo prina" w:date="2023-06-13T14:09:00Z">
              <w:tcPr>
                <w:tcW w:w="1134" w:type="dxa"/>
              </w:tcPr>
            </w:tcPrChange>
          </w:tcPr>
          <w:p w14:paraId="355BDCE5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  <w:tcPrChange w:id="38" w:author="paolo prina" w:date="2023-06-13T14:09:00Z">
              <w:tcPr>
                <w:tcW w:w="1984" w:type="dxa"/>
              </w:tcPr>
            </w:tcPrChange>
          </w:tcPr>
          <w:p w14:paraId="20361190" w14:textId="77777777" w:rsidR="00A2540E" w:rsidRPr="00001442" w:rsidRDefault="00A2540E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PrChange w:id="39" w:author="paolo prina" w:date="2023-06-13T14:09:00Z">
              <w:tcPr>
                <w:tcW w:w="1275" w:type="dxa"/>
              </w:tcPr>
            </w:tcPrChange>
          </w:tcPr>
          <w:p w14:paraId="74315822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  <w:tcPrChange w:id="40" w:author="paolo prina" w:date="2023-06-13T14:09:00Z">
              <w:tcPr>
                <w:tcW w:w="1560" w:type="dxa"/>
              </w:tcPr>
            </w:tcPrChange>
          </w:tcPr>
          <w:p w14:paraId="240F0FF5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41" w:author="paolo prina" w:date="2023-06-13T14:09:00Z">
              <w:tcPr>
                <w:tcW w:w="1134" w:type="dxa"/>
              </w:tcPr>
            </w:tcPrChange>
          </w:tcPr>
          <w:p w14:paraId="70E3EA5D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  <w:tcPrChange w:id="42" w:author="paolo prina" w:date="2023-06-13T14:09:00Z">
              <w:tcPr>
                <w:tcW w:w="1417" w:type="dxa"/>
              </w:tcPr>
            </w:tcPrChange>
          </w:tcPr>
          <w:p w14:paraId="72A2F31C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PrChange w:id="43" w:author="paolo prina" w:date="2023-06-13T14:09:00Z">
              <w:tcPr>
                <w:tcW w:w="1701" w:type="dxa"/>
              </w:tcPr>
            </w:tcPrChange>
          </w:tcPr>
          <w:p w14:paraId="705566CA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44" w:author="paolo prina" w:date="2023-06-13T14:09:00Z">
              <w:tcPr>
                <w:tcW w:w="1134" w:type="dxa"/>
              </w:tcPr>
            </w:tcPrChange>
          </w:tcPr>
          <w:p w14:paraId="175549B3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45" w:author="paolo prina" w:date="2023-06-13T14:09:00Z">
              <w:tcPr>
                <w:tcW w:w="1134" w:type="dxa"/>
              </w:tcPr>
            </w:tcPrChange>
          </w:tcPr>
          <w:p w14:paraId="3DF9044F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PrChange w:id="46" w:author="paolo prina" w:date="2023-06-13T14:09:00Z">
              <w:tcPr>
                <w:tcW w:w="992" w:type="dxa"/>
              </w:tcPr>
            </w:tcPrChange>
          </w:tcPr>
          <w:p w14:paraId="152731F4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2540E" w:rsidRPr="00001442" w14:paraId="4CE2D86D" w14:textId="77777777" w:rsidTr="00A2540E">
        <w:trPr>
          <w:cantSplit/>
          <w:trPrChange w:id="47" w:author="paolo prina" w:date="2023-06-13T14:09:00Z">
            <w:trPr>
              <w:cantSplit/>
            </w:trPr>
          </w:trPrChange>
        </w:trPr>
        <w:tc>
          <w:tcPr>
            <w:tcW w:w="1134" w:type="dxa"/>
            <w:tcPrChange w:id="48" w:author="paolo prina" w:date="2023-06-13T14:09:00Z">
              <w:tcPr>
                <w:tcW w:w="1134" w:type="dxa"/>
              </w:tcPr>
            </w:tcPrChange>
          </w:tcPr>
          <w:p w14:paraId="67BC29A7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  <w:tcPrChange w:id="49" w:author="paolo prina" w:date="2023-06-13T14:09:00Z">
              <w:tcPr>
                <w:tcW w:w="1984" w:type="dxa"/>
              </w:tcPr>
            </w:tcPrChange>
          </w:tcPr>
          <w:p w14:paraId="3896D697" w14:textId="77777777" w:rsidR="00A2540E" w:rsidRPr="00001442" w:rsidRDefault="00A2540E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PrChange w:id="50" w:author="paolo prina" w:date="2023-06-13T14:09:00Z">
              <w:tcPr>
                <w:tcW w:w="1275" w:type="dxa"/>
              </w:tcPr>
            </w:tcPrChange>
          </w:tcPr>
          <w:p w14:paraId="30BAE904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  <w:tcPrChange w:id="51" w:author="paolo prina" w:date="2023-06-13T14:09:00Z">
              <w:tcPr>
                <w:tcW w:w="1560" w:type="dxa"/>
              </w:tcPr>
            </w:tcPrChange>
          </w:tcPr>
          <w:p w14:paraId="0D8A1560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52" w:author="paolo prina" w:date="2023-06-13T14:09:00Z">
              <w:tcPr>
                <w:tcW w:w="1134" w:type="dxa"/>
              </w:tcPr>
            </w:tcPrChange>
          </w:tcPr>
          <w:p w14:paraId="0562ABF7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  <w:tcPrChange w:id="53" w:author="paolo prina" w:date="2023-06-13T14:09:00Z">
              <w:tcPr>
                <w:tcW w:w="1417" w:type="dxa"/>
              </w:tcPr>
            </w:tcPrChange>
          </w:tcPr>
          <w:p w14:paraId="356BDD07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PrChange w:id="54" w:author="paolo prina" w:date="2023-06-13T14:09:00Z">
              <w:tcPr>
                <w:tcW w:w="1701" w:type="dxa"/>
              </w:tcPr>
            </w:tcPrChange>
          </w:tcPr>
          <w:p w14:paraId="060B1529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55" w:author="paolo prina" w:date="2023-06-13T14:09:00Z">
              <w:tcPr>
                <w:tcW w:w="1134" w:type="dxa"/>
              </w:tcPr>
            </w:tcPrChange>
          </w:tcPr>
          <w:p w14:paraId="72378189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56" w:author="paolo prina" w:date="2023-06-13T14:09:00Z">
              <w:tcPr>
                <w:tcW w:w="1134" w:type="dxa"/>
              </w:tcPr>
            </w:tcPrChange>
          </w:tcPr>
          <w:p w14:paraId="56715516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PrChange w:id="57" w:author="paolo prina" w:date="2023-06-13T14:09:00Z">
              <w:tcPr>
                <w:tcW w:w="992" w:type="dxa"/>
              </w:tcPr>
            </w:tcPrChange>
          </w:tcPr>
          <w:p w14:paraId="54DA119F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2540E" w:rsidRPr="00001442" w14:paraId="07B256C4" w14:textId="77777777" w:rsidTr="00A2540E">
        <w:trPr>
          <w:cantSplit/>
          <w:trPrChange w:id="58" w:author="paolo prina" w:date="2023-06-13T14:09:00Z">
            <w:trPr>
              <w:cantSplit/>
            </w:trPr>
          </w:trPrChange>
        </w:trPr>
        <w:tc>
          <w:tcPr>
            <w:tcW w:w="1134" w:type="dxa"/>
            <w:tcPrChange w:id="59" w:author="paolo prina" w:date="2023-06-13T14:09:00Z">
              <w:tcPr>
                <w:tcW w:w="1134" w:type="dxa"/>
              </w:tcPr>
            </w:tcPrChange>
          </w:tcPr>
          <w:p w14:paraId="3595BB5E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984" w:type="dxa"/>
            <w:tcPrChange w:id="60" w:author="paolo prina" w:date="2023-06-13T14:09:00Z">
              <w:tcPr>
                <w:tcW w:w="1984" w:type="dxa"/>
              </w:tcPr>
            </w:tcPrChange>
          </w:tcPr>
          <w:p w14:paraId="4C41E2F5" w14:textId="77777777" w:rsidR="00A2540E" w:rsidRPr="00001442" w:rsidRDefault="00A2540E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PrChange w:id="61" w:author="paolo prina" w:date="2023-06-13T14:09:00Z">
              <w:tcPr>
                <w:tcW w:w="1275" w:type="dxa"/>
              </w:tcPr>
            </w:tcPrChange>
          </w:tcPr>
          <w:p w14:paraId="7B8456B8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  <w:tcPrChange w:id="62" w:author="paolo prina" w:date="2023-06-13T14:09:00Z">
              <w:tcPr>
                <w:tcW w:w="1560" w:type="dxa"/>
              </w:tcPr>
            </w:tcPrChange>
          </w:tcPr>
          <w:p w14:paraId="1EFFD94A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63" w:author="paolo prina" w:date="2023-06-13T14:09:00Z">
              <w:tcPr>
                <w:tcW w:w="1134" w:type="dxa"/>
              </w:tcPr>
            </w:tcPrChange>
          </w:tcPr>
          <w:p w14:paraId="583FBCE1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  <w:tcPrChange w:id="64" w:author="paolo prina" w:date="2023-06-13T14:09:00Z">
              <w:tcPr>
                <w:tcW w:w="1417" w:type="dxa"/>
              </w:tcPr>
            </w:tcPrChange>
          </w:tcPr>
          <w:p w14:paraId="203DEB24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PrChange w:id="65" w:author="paolo prina" w:date="2023-06-13T14:09:00Z">
              <w:tcPr>
                <w:tcW w:w="1701" w:type="dxa"/>
              </w:tcPr>
            </w:tcPrChange>
          </w:tcPr>
          <w:p w14:paraId="02729109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66" w:author="paolo prina" w:date="2023-06-13T14:09:00Z">
              <w:tcPr>
                <w:tcW w:w="1134" w:type="dxa"/>
              </w:tcPr>
            </w:tcPrChange>
          </w:tcPr>
          <w:p w14:paraId="0032A84B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67" w:author="paolo prina" w:date="2023-06-13T14:09:00Z">
              <w:tcPr>
                <w:tcW w:w="1134" w:type="dxa"/>
              </w:tcPr>
            </w:tcPrChange>
          </w:tcPr>
          <w:p w14:paraId="326EE432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PrChange w:id="68" w:author="paolo prina" w:date="2023-06-13T14:09:00Z">
              <w:tcPr>
                <w:tcW w:w="992" w:type="dxa"/>
              </w:tcPr>
            </w:tcPrChange>
          </w:tcPr>
          <w:p w14:paraId="63351D4F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2540E" w:rsidRPr="00001442" w14:paraId="1E981AE7" w14:textId="77777777" w:rsidTr="00A2540E">
        <w:trPr>
          <w:cantSplit/>
          <w:trPrChange w:id="69" w:author="paolo prina" w:date="2023-06-13T14:09:00Z">
            <w:trPr>
              <w:cantSplit/>
            </w:trPr>
          </w:trPrChange>
        </w:trPr>
        <w:tc>
          <w:tcPr>
            <w:tcW w:w="1134" w:type="dxa"/>
            <w:tcPrChange w:id="70" w:author="paolo prina" w:date="2023-06-13T14:09:00Z">
              <w:tcPr>
                <w:tcW w:w="1134" w:type="dxa"/>
              </w:tcPr>
            </w:tcPrChange>
          </w:tcPr>
          <w:p w14:paraId="5FB7425E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984" w:type="dxa"/>
            <w:tcPrChange w:id="71" w:author="paolo prina" w:date="2023-06-13T14:09:00Z">
              <w:tcPr>
                <w:tcW w:w="1984" w:type="dxa"/>
              </w:tcPr>
            </w:tcPrChange>
          </w:tcPr>
          <w:p w14:paraId="1479ED96" w14:textId="77777777" w:rsidR="00A2540E" w:rsidRPr="00001442" w:rsidRDefault="00A2540E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PrChange w:id="72" w:author="paolo prina" w:date="2023-06-13T14:09:00Z">
              <w:tcPr>
                <w:tcW w:w="1275" w:type="dxa"/>
              </w:tcPr>
            </w:tcPrChange>
          </w:tcPr>
          <w:p w14:paraId="1D43E846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  <w:tcPrChange w:id="73" w:author="paolo prina" w:date="2023-06-13T14:09:00Z">
              <w:tcPr>
                <w:tcW w:w="1560" w:type="dxa"/>
              </w:tcPr>
            </w:tcPrChange>
          </w:tcPr>
          <w:p w14:paraId="51327F46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74" w:author="paolo prina" w:date="2023-06-13T14:09:00Z">
              <w:tcPr>
                <w:tcW w:w="1134" w:type="dxa"/>
              </w:tcPr>
            </w:tcPrChange>
          </w:tcPr>
          <w:p w14:paraId="194982F7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  <w:tcPrChange w:id="75" w:author="paolo prina" w:date="2023-06-13T14:09:00Z">
              <w:tcPr>
                <w:tcW w:w="1417" w:type="dxa"/>
              </w:tcPr>
            </w:tcPrChange>
          </w:tcPr>
          <w:p w14:paraId="3431EBBD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PrChange w:id="76" w:author="paolo prina" w:date="2023-06-13T14:09:00Z">
              <w:tcPr>
                <w:tcW w:w="1701" w:type="dxa"/>
              </w:tcPr>
            </w:tcPrChange>
          </w:tcPr>
          <w:p w14:paraId="7A2D795D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77" w:author="paolo prina" w:date="2023-06-13T14:09:00Z">
              <w:tcPr>
                <w:tcW w:w="1134" w:type="dxa"/>
              </w:tcPr>
            </w:tcPrChange>
          </w:tcPr>
          <w:p w14:paraId="3D95DE78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78" w:author="paolo prina" w:date="2023-06-13T14:09:00Z">
              <w:tcPr>
                <w:tcW w:w="1134" w:type="dxa"/>
              </w:tcPr>
            </w:tcPrChange>
          </w:tcPr>
          <w:p w14:paraId="39847AD6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PrChange w:id="79" w:author="paolo prina" w:date="2023-06-13T14:09:00Z">
              <w:tcPr>
                <w:tcW w:w="992" w:type="dxa"/>
              </w:tcPr>
            </w:tcPrChange>
          </w:tcPr>
          <w:p w14:paraId="2A692408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2540E" w:rsidRPr="00001442" w14:paraId="12B5E043" w14:textId="77777777" w:rsidTr="00A2540E">
        <w:trPr>
          <w:cantSplit/>
          <w:trPrChange w:id="80" w:author="paolo prina" w:date="2023-06-13T14:09:00Z">
            <w:trPr>
              <w:cantSplit/>
            </w:trPr>
          </w:trPrChange>
        </w:trPr>
        <w:tc>
          <w:tcPr>
            <w:tcW w:w="1134" w:type="dxa"/>
            <w:tcPrChange w:id="81" w:author="paolo prina" w:date="2023-06-13T14:09:00Z">
              <w:tcPr>
                <w:tcW w:w="1134" w:type="dxa"/>
              </w:tcPr>
            </w:tcPrChange>
          </w:tcPr>
          <w:p w14:paraId="4C4CDB25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984" w:type="dxa"/>
            <w:tcPrChange w:id="82" w:author="paolo prina" w:date="2023-06-13T14:09:00Z">
              <w:tcPr>
                <w:tcW w:w="1984" w:type="dxa"/>
              </w:tcPr>
            </w:tcPrChange>
          </w:tcPr>
          <w:p w14:paraId="3B80025E" w14:textId="77777777" w:rsidR="00A2540E" w:rsidRPr="00001442" w:rsidRDefault="00A2540E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tcPrChange w:id="83" w:author="paolo prina" w:date="2023-06-13T14:09:00Z">
              <w:tcPr>
                <w:tcW w:w="1275" w:type="dxa"/>
              </w:tcPr>
            </w:tcPrChange>
          </w:tcPr>
          <w:p w14:paraId="2A1244DA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  <w:tcPrChange w:id="84" w:author="paolo prina" w:date="2023-06-13T14:09:00Z">
              <w:tcPr>
                <w:tcW w:w="1560" w:type="dxa"/>
              </w:tcPr>
            </w:tcPrChange>
          </w:tcPr>
          <w:p w14:paraId="19E82721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85" w:author="paolo prina" w:date="2023-06-13T14:09:00Z">
              <w:tcPr>
                <w:tcW w:w="1134" w:type="dxa"/>
              </w:tcPr>
            </w:tcPrChange>
          </w:tcPr>
          <w:p w14:paraId="7A31DED9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  <w:tcPrChange w:id="86" w:author="paolo prina" w:date="2023-06-13T14:09:00Z">
              <w:tcPr>
                <w:tcW w:w="1417" w:type="dxa"/>
              </w:tcPr>
            </w:tcPrChange>
          </w:tcPr>
          <w:p w14:paraId="663F1E12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PrChange w:id="87" w:author="paolo prina" w:date="2023-06-13T14:09:00Z">
              <w:tcPr>
                <w:tcW w:w="1701" w:type="dxa"/>
              </w:tcPr>
            </w:tcPrChange>
          </w:tcPr>
          <w:p w14:paraId="1E718078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88" w:author="paolo prina" w:date="2023-06-13T14:09:00Z">
              <w:tcPr>
                <w:tcW w:w="1134" w:type="dxa"/>
              </w:tcPr>
            </w:tcPrChange>
          </w:tcPr>
          <w:p w14:paraId="035A2C9A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PrChange w:id="89" w:author="paolo prina" w:date="2023-06-13T14:09:00Z">
              <w:tcPr>
                <w:tcW w:w="1134" w:type="dxa"/>
              </w:tcPr>
            </w:tcPrChange>
          </w:tcPr>
          <w:p w14:paraId="356DBB7B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PrChange w:id="90" w:author="paolo prina" w:date="2023-06-13T14:09:00Z">
              <w:tcPr>
                <w:tcW w:w="992" w:type="dxa"/>
              </w:tcPr>
            </w:tcPrChange>
          </w:tcPr>
          <w:p w14:paraId="4DBE259D" w14:textId="77777777" w:rsidR="00A2540E" w:rsidRPr="00001442" w:rsidRDefault="00A2540E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66693737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32D74D6C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6D7820C1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348D7BE8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1A603605" w14:textId="77777777" w:rsidTr="00C857E2">
        <w:tc>
          <w:tcPr>
            <w:tcW w:w="2693" w:type="dxa"/>
            <w:shd w:val="pct10" w:color="auto" w:fill="FFFFFF"/>
          </w:tcPr>
          <w:p w14:paraId="08C1EF6C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130AA4C8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42F0C10A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78051B7B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76FC2A54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92A8576" w14:textId="77777777" w:rsidR="004D2FD8" w:rsidRPr="00A039CA" w:rsidRDefault="004D2FD8" w:rsidP="00E62FD1">
      <w:pPr>
        <w:pStyle w:val="Titre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B408" w14:textId="77777777" w:rsidR="00225FE8" w:rsidRDefault="00225FE8">
      <w:r>
        <w:separator/>
      </w:r>
    </w:p>
  </w:endnote>
  <w:endnote w:type="continuationSeparator" w:id="0">
    <w:p w14:paraId="6D258375" w14:textId="77777777" w:rsidR="00225FE8" w:rsidRDefault="002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08F4" w14:textId="77777777" w:rsidR="00EC18A8" w:rsidRDefault="00EC18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C5F6" w14:textId="3F84DD38" w:rsidR="00EC59C7" w:rsidRPr="00E92D05" w:rsidRDefault="005F66BD" w:rsidP="00EC59C7">
    <w:pPr>
      <w:pStyle w:val="Pieddepage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320146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14:paraId="53232EBB" w14:textId="77777777" w:rsidR="00E811F3" w:rsidRPr="00E92D05" w:rsidRDefault="00EC59C7" w:rsidP="00EC59C7">
    <w:pPr>
      <w:pStyle w:val="Pieddepage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Pr="00E92D05">
      <w:rPr>
        <w:rFonts w:ascii="Times New Roman" w:hAnsi="Times New Roman"/>
        <w:noProof/>
        <w:sz w:val="18"/>
        <w:szCs w:val="18"/>
        <w:lang w:val="nl-BE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8B81" w14:textId="77777777" w:rsidR="00D9633C" w:rsidRPr="004B45DF" w:rsidRDefault="00EC59C7" w:rsidP="00E62FD1">
    <w:pPr>
      <w:pStyle w:val="Pieddepage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1F41DDE2" w14:textId="77777777" w:rsidR="00517AC8" w:rsidRPr="004F7B6C" w:rsidRDefault="00517AC8" w:rsidP="00517AC8">
    <w:pPr>
      <w:pStyle w:val="Pieddepage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C9E" w14:textId="77777777" w:rsidR="00225FE8" w:rsidRDefault="00225FE8">
      <w:r>
        <w:separator/>
      </w:r>
    </w:p>
  </w:footnote>
  <w:footnote w:type="continuationSeparator" w:id="0">
    <w:p w14:paraId="3B610CD0" w14:textId="77777777" w:rsidR="00225FE8" w:rsidRDefault="00225FE8">
      <w:r>
        <w:continuationSeparator/>
      </w:r>
    </w:p>
  </w:footnote>
  <w:footnote w:id="1">
    <w:p w14:paraId="02C08648" w14:textId="77777777" w:rsidR="00A2540E" w:rsidRPr="008445A8" w:rsidRDefault="00A2540E" w:rsidP="00E62FD1">
      <w:pPr>
        <w:pStyle w:val="Notedebasdepage"/>
        <w:rPr>
          <w:lang w:val="en-GB"/>
        </w:rPr>
      </w:pPr>
      <w:r w:rsidRPr="00AC51C5">
        <w:rPr>
          <w:rStyle w:val="Appelnotedebasdep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A102" w14:textId="77777777" w:rsidR="00EC18A8" w:rsidRDefault="00EC18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F848" w14:textId="77777777" w:rsidR="00EC18A8" w:rsidRDefault="00EC18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BCAA" w14:textId="77777777" w:rsidR="00EC18A8" w:rsidRDefault="00EC1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46815269">
    <w:abstractNumId w:val="6"/>
  </w:num>
  <w:num w:numId="2" w16cid:durableId="1965034241">
    <w:abstractNumId w:val="31"/>
  </w:num>
  <w:num w:numId="3" w16cid:durableId="878013000">
    <w:abstractNumId w:val="5"/>
  </w:num>
  <w:num w:numId="4" w16cid:durableId="1037193436">
    <w:abstractNumId w:val="24"/>
  </w:num>
  <w:num w:numId="5" w16cid:durableId="942030875">
    <w:abstractNumId w:val="20"/>
  </w:num>
  <w:num w:numId="6" w16cid:durableId="1771504924">
    <w:abstractNumId w:val="15"/>
  </w:num>
  <w:num w:numId="7" w16cid:durableId="1566332078">
    <w:abstractNumId w:val="13"/>
  </w:num>
  <w:num w:numId="8" w16cid:durableId="1736590562">
    <w:abstractNumId w:val="19"/>
  </w:num>
  <w:num w:numId="9" w16cid:durableId="465048373">
    <w:abstractNumId w:val="37"/>
  </w:num>
  <w:num w:numId="10" w16cid:durableId="1374840454">
    <w:abstractNumId w:val="9"/>
  </w:num>
  <w:num w:numId="11" w16cid:durableId="96411781">
    <w:abstractNumId w:val="10"/>
  </w:num>
  <w:num w:numId="12" w16cid:durableId="1854029880">
    <w:abstractNumId w:val="11"/>
  </w:num>
  <w:num w:numId="13" w16cid:durableId="795635474">
    <w:abstractNumId w:val="23"/>
  </w:num>
  <w:num w:numId="14" w16cid:durableId="654459456">
    <w:abstractNumId w:val="28"/>
  </w:num>
  <w:num w:numId="15" w16cid:durableId="1257903276">
    <w:abstractNumId w:val="33"/>
  </w:num>
  <w:num w:numId="16" w16cid:durableId="413089535">
    <w:abstractNumId w:val="7"/>
  </w:num>
  <w:num w:numId="17" w16cid:durableId="531041886">
    <w:abstractNumId w:val="18"/>
  </w:num>
  <w:num w:numId="18" w16cid:durableId="1437940857">
    <w:abstractNumId w:val="22"/>
  </w:num>
  <w:num w:numId="19" w16cid:durableId="1287855346">
    <w:abstractNumId w:val="27"/>
  </w:num>
  <w:num w:numId="20" w16cid:durableId="1277056466">
    <w:abstractNumId w:val="8"/>
  </w:num>
  <w:num w:numId="21" w16cid:durableId="1586960855">
    <w:abstractNumId w:val="21"/>
  </w:num>
  <w:num w:numId="22" w16cid:durableId="68038240">
    <w:abstractNumId w:val="12"/>
  </w:num>
  <w:num w:numId="23" w16cid:durableId="339552630">
    <w:abstractNumId w:val="14"/>
  </w:num>
  <w:num w:numId="24" w16cid:durableId="2118215314">
    <w:abstractNumId w:val="30"/>
  </w:num>
  <w:num w:numId="25" w16cid:durableId="2067683917">
    <w:abstractNumId w:val="17"/>
  </w:num>
  <w:num w:numId="26" w16cid:durableId="1987934763">
    <w:abstractNumId w:val="16"/>
  </w:num>
  <w:num w:numId="27" w16cid:durableId="2101097723">
    <w:abstractNumId w:val="34"/>
  </w:num>
  <w:num w:numId="28" w16cid:durableId="1081293889">
    <w:abstractNumId w:val="35"/>
  </w:num>
  <w:num w:numId="29" w16cid:durableId="259871497">
    <w:abstractNumId w:val="1"/>
  </w:num>
  <w:num w:numId="30" w16cid:durableId="1405956394">
    <w:abstractNumId w:val="29"/>
  </w:num>
  <w:num w:numId="31" w16cid:durableId="1938825268">
    <w:abstractNumId w:val="25"/>
  </w:num>
  <w:num w:numId="32" w16cid:durableId="1829324540">
    <w:abstractNumId w:val="3"/>
  </w:num>
  <w:num w:numId="33" w16cid:durableId="502428457">
    <w:abstractNumId w:val="4"/>
  </w:num>
  <w:num w:numId="34" w16cid:durableId="1571696187">
    <w:abstractNumId w:val="2"/>
  </w:num>
  <w:num w:numId="35" w16cid:durableId="1437409158">
    <w:abstractNumId w:val="0"/>
  </w:num>
  <w:num w:numId="36" w16cid:durableId="1727292245">
    <w:abstractNumId w:val="26"/>
  </w:num>
  <w:num w:numId="37" w16cid:durableId="85269285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olo prina">
    <w15:presenceInfo w15:providerId="Windows Live" w15:userId="bec2ea2581742b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234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25FE8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0146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45B44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1B19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B5861"/>
    <w:rsid w:val="009C0E86"/>
    <w:rsid w:val="009D2938"/>
    <w:rsid w:val="009E6BB7"/>
    <w:rsid w:val="00A039CA"/>
    <w:rsid w:val="00A2317B"/>
    <w:rsid w:val="00A2540E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5251"/>
    <w:rsid w:val="00E37290"/>
    <w:rsid w:val="00E41C6F"/>
    <w:rsid w:val="00E41E17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E2A5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ous-titr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xtedebulles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2540E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7F91-0CC2-41BA-AB2F-9D12FBD40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28f6-5513-46e3-97d9-65602c42c2b7"/>
    <ds:schemaRef ds:uri="d48253c5-7fcb-4b52-ac74-3b9a92a2a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ADD48-D9A4-470E-962B-95D16060D719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customXml/itemProps4.xml><?xml version="1.0" encoding="utf-8"?>
<ds:datastoreItem xmlns:ds="http://schemas.openxmlformats.org/officeDocument/2006/customXml" ds:itemID="{04B40A22-7617-42E0-BBB5-2EA83DC3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paolo prina</cp:lastModifiedBy>
  <cp:revision>17</cp:revision>
  <cp:lastPrinted>2012-09-24T12:03:00Z</cp:lastPrinted>
  <dcterms:created xsi:type="dcterms:W3CDTF">2018-12-18T11:41:00Z</dcterms:created>
  <dcterms:modified xsi:type="dcterms:W3CDTF">2023-06-13T13:09:00Z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0x01010063F361B0F3B3914AB9C8B939AE71000C</vt:lpwstr>
  </property>
  <property fmtid="{D5CDD505-2E9C-101B-9397-08002B2CF9AE}" pid="9" name="MediaServiceImageTags">
    <vt:lpwstr/>
  </property>
</Properties>
</file>